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16" w:rsidRDefault="005E3C16" w:rsidP="005E3C16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  <w:lang w:val="ru-RU"/>
        </w:rPr>
        <w:t>ЗАЯВКА</w:t>
      </w:r>
    </w:p>
    <w:p w:rsidR="005E3C16" w:rsidRDefault="005E3C16" w:rsidP="005E3C16">
      <w:pPr>
        <w:jc w:val="center"/>
        <w:rPr>
          <w:rFonts w:ascii="Times New Roman" w:hAnsi="Times New Roman"/>
          <w:sz w:val="30"/>
          <w:szCs w:val="30"/>
          <w:lang w:val="ru-RU"/>
        </w:rPr>
      </w:pPr>
    </w:p>
    <w:p w:rsidR="005E3C16" w:rsidRDefault="005E3C16" w:rsidP="005E3C16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>
        <w:rPr>
          <w:rFonts w:ascii="Times New Roman" w:hAnsi="Times New Roman"/>
          <w:b/>
          <w:sz w:val="30"/>
          <w:szCs w:val="30"/>
          <w:lang w:val="ru-RU"/>
        </w:rPr>
        <w:t xml:space="preserve">на участие в смотре-конкурсе на лучшее новогоднее оформление организаций и территорий Советского района г. Минска </w:t>
      </w:r>
    </w:p>
    <w:p w:rsidR="005E3C16" w:rsidRDefault="005E3C16" w:rsidP="005E3C16">
      <w:pPr>
        <w:jc w:val="center"/>
        <w:rPr>
          <w:rFonts w:ascii="Times New Roman" w:hAnsi="Times New Roman"/>
          <w:sz w:val="30"/>
          <w:szCs w:val="30"/>
          <w:lang w:val="ru-RU"/>
        </w:rPr>
      </w:pPr>
    </w:p>
    <w:p w:rsidR="005E3C16" w:rsidRDefault="005E3C16" w:rsidP="005E3C16">
      <w:pPr>
        <w:jc w:val="center"/>
        <w:rPr>
          <w:rFonts w:ascii="Times New Roman" w:hAnsi="Times New Roman"/>
          <w:sz w:val="30"/>
          <w:szCs w:val="30"/>
          <w:lang w:val="ru-RU"/>
        </w:rPr>
      </w:pP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Наименование организации </w:t>
      </w:r>
      <w:r>
        <w:rPr>
          <w:rFonts w:ascii="Times New Roman" w:hAnsi="Times New Roman"/>
          <w:i/>
          <w:sz w:val="30"/>
          <w:szCs w:val="30"/>
          <w:lang w:val="ru-RU"/>
        </w:rPr>
        <w:t>(в соответствии с уставными документами)</w:t>
      </w: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Полное наименование должности руководителя </w:t>
      </w:r>
      <w:r>
        <w:rPr>
          <w:rFonts w:ascii="Times New Roman" w:hAnsi="Times New Roman"/>
          <w:i/>
          <w:sz w:val="30"/>
          <w:szCs w:val="30"/>
          <w:lang w:val="ru-RU"/>
        </w:rPr>
        <w:t xml:space="preserve">(в соответствии </w:t>
      </w:r>
      <w:r>
        <w:rPr>
          <w:rFonts w:ascii="Times New Roman" w:hAnsi="Times New Roman"/>
          <w:i/>
          <w:sz w:val="30"/>
          <w:szCs w:val="30"/>
          <w:lang w:val="ru-RU"/>
        </w:rPr>
        <w:br/>
        <w:t>с уставными документами)</w:t>
      </w:r>
      <w:r>
        <w:rPr>
          <w:rFonts w:ascii="Times New Roman" w:hAnsi="Times New Roman"/>
          <w:sz w:val="30"/>
          <w:szCs w:val="30"/>
          <w:lang w:val="ru-RU"/>
        </w:rPr>
        <w:t>______________________________________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Фамилия, имя, отчество руководителя 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Фактический адрес организации __________________________________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Фамилия, имя, отчество и телефон контактного лица 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Предлагаемая номинация для участия в конкурсе 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5E3C16" w:rsidRDefault="005E3C16" w:rsidP="005E3C16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5E3C16" w:rsidRDefault="005E3C16" w:rsidP="005E3C16">
      <w:pPr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(п.3 Положения о проведении конкурса)</w:t>
      </w:r>
    </w:p>
    <w:p w:rsidR="005E3C16" w:rsidRDefault="005E3C16" w:rsidP="005E3C16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E3C16" w:rsidRDefault="005E3C16" w:rsidP="005E3C16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E3C16" w:rsidRDefault="005E3C16" w:rsidP="005E3C1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3C16" w:rsidRDefault="005E3C16" w:rsidP="005E3C16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</w:t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  <w:t>____________________</w:t>
      </w:r>
    </w:p>
    <w:p w:rsidR="005E3C16" w:rsidRDefault="005E3C16" w:rsidP="005E3C16"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(ФИО руководителя организации)</w:t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  <w:t>(подпись руководителя</w:t>
      </w:r>
      <w:proofErr w:type="gramEnd"/>
    </w:p>
    <w:p w:rsidR="00341D2E" w:rsidRDefault="00341D2E"/>
    <w:sectPr w:rsidR="00341D2E" w:rsidSect="0052680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16"/>
    <w:rsid w:val="000524CC"/>
    <w:rsid w:val="00084B70"/>
    <w:rsid w:val="00097884"/>
    <w:rsid w:val="000C7D79"/>
    <w:rsid w:val="000E22D5"/>
    <w:rsid w:val="0012664F"/>
    <w:rsid w:val="00167F7E"/>
    <w:rsid w:val="00187A7C"/>
    <w:rsid w:val="001F559A"/>
    <w:rsid w:val="00226A4D"/>
    <w:rsid w:val="00274A92"/>
    <w:rsid w:val="002814A9"/>
    <w:rsid w:val="002B4B3D"/>
    <w:rsid w:val="00326A58"/>
    <w:rsid w:val="00341D2E"/>
    <w:rsid w:val="0036344D"/>
    <w:rsid w:val="004556FF"/>
    <w:rsid w:val="004C4C97"/>
    <w:rsid w:val="004E5E45"/>
    <w:rsid w:val="00526806"/>
    <w:rsid w:val="005312FD"/>
    <w:rsid w:val="005634BC"/>
    <w:rsid w:val="005E3C16"/>
    <w:rsid w:val="006666EA"/>
    <w:rsid w:val="006F4511"/>
    <w:rsid w:val="008A48CB"/>
    <w:rsid w:val="008B1BB8"/>
    <w:rsid w:val="00916D8D"/>
    <w:rsid w:val="00975E36"/>
    <w:rsid w:val="009A5C36"/>
    <w:rsid w:val="009F5D06"/>
    <w:rsid w:val="009F6C71"/>
    <w:rsid w:val="00A04766"/>
    <w:rsid w:val="00A75709"/>
    <w:rsid w:val="00AB6746"/>
    <w:rsid w:val="00AC3A60"/>
    <w:rsid w:val="00B22542"/>
    <w:rsid w:val="00BB6E60"/>
    <w:rsid w:val="00BC32D9"/>
    <w:rsid w:val="00C92E04"/>
    <w:rsid w:val="00CB0CD9"/>
    <w:rsid w:val="00CC665F"/>
    <w:rsid w:val="00CD5509"/>
    <w:rsid w:val="00CD5D09"/>
    <w:rsid w:val="00D353EA"/>
    <w:rsid w:val="00D63561"/>
    <w:rsid w:val="00D660BA"/>
    <w:rsid w:val="00D848C0"/>
    <w:rsid w:val="00D946E0"/>
    <w:rsid w:val="00DB5102"/>
    <w:rsid w:val="00DC7A39"/>
    <w:rsid w:val="00E418EC"/>
    <w:rsid w:val="00EC303B"/>
    <w:rsid w:val="00EF0330"/>
    <w:rsid w:val="00F0504E"/>
    <w:rsid w:val="00F254A3"/>
    <w:rsid w:val="00FC1D7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be-BY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16"/>
    <w:pPr>
      <w:spacing w:after="0"/>
      <w:jc w:val="left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be-BY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16"/>
    <w:pPr>
      <w:spacing w:after="0"/>
      <w:jc w:val="left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Ideolog_1</dc:creator>
  <cp:lastModifiedBy>22</cp:lastModifiedBy>
  <cp:revision>2</cp:revision>
  <dcterms:created xsi:type="dcterms:W3CDTF">2016-11-09T08:06:00Z</dcterms:created>
  <dcterms:modified xsi:type="dcterms:W3CDTF">2016-11-09T08:06:00Z</dcterms:modified>
</cp:coreProperties>
</file>