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58" w:rsidRDefault="00D14258" w:rsidP="002A40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A4074" w:rsidRPr="002A4074" w:rsidRDefault="002A4074" w:rsidP="002A407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2A4074">
        <w:rPr>
          <w:rFonts w:ascii="Times New Roman" w:hAnsi="Times New Roman" w:cs="Times New Roman"/>
          <w:sz w:val="30"/>
          <w:szCs w:val="30"/>
        </w:rPr>
        <w:t>Приложение 1</w:t>
      </w:r>
    </w:p>
    <w:p w:rsidR="002A4074" w:rsidRPr="006E75C2" w:rsidRDefault="002A4074" w:rsidP="006E75C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E75C2"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2A4074" w:rsidRPr="006E75C2" w:rsidRDefault="002A4074" w:rsidP="006E75C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E75C2">
        <w:rPr>
          <w:rFonts w:ascii="Times New Roman" w:hAnsi="Times New Roman" w:cs="Times New Roman"/>
          <w:b/>
          <w:sz w:val="30"/>
          <w:szCs w:val="30"/>
        </w:rPr>
        <w:t xml:space="preserve">на участие </w:t>
      </w:r>
      <w:r w:rsidR="008B7CCB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Pr="006E75C2">
        <w:rPr>
          <w:rFonts w:ascii="Times New Roman" w:hAnsi="Times New Roman" w:cs="Times New Roman"/>
          <w:b/>
          <w:sz w:val="30"/>
          <w:szCs w:val="30"/>
        </w:rPr>
        <w:t xml:space="preserve">районном конкурсе </w:t>
      </w:r>
    </w:p>
    <w:p w:rsidR="002A4074" w:rsidRPr="006E75C2" w:rsidRDefault="002A4074" w:rsidP="006E75C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E75C2">
        <w:rPr>
          <w:rFonts w:ascii="Times New Roman" w:hAnsi="Times New Roman" w:cs="Times New Roman"/>
          <w:b/>
          <w:sz w:val="30"/>
          <w:szCs w:val="30"/>
        </w:rPr>
        <w:t>«Мифы и легенды Советского района г.Минска»</w:t>
      </w:r>
    </w:p>
    <w:p w:rsidR="006E75C2" w:rsidRDefault="006E75C2" w:rsidP="002A4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5C2" w:rsidTr="006E75C2">
        <w:tc>
          <w:tcPr>
            <w:tcW w:w="4785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A4074">
              <w:rPr>
                <w:rFonts w:ascii="Times New Roman" w:hAnsi="Times New Roman" w:cs="Times New Roman"/>
                <w:sz w:val="30"/>
                <w:szCs w:val="30"/>
              </w:rPr>
              <w:t>ФИО конкурсанта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наименование учреждения, организации, предприятия</w:t>
            </w:r>
          </w:p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75C2" w:rsidTr="006E75C2">
        <w:tc>
          <w:tcPr>
            <w:tcW w:w="4785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работы</w:t>
            </w:r>
          </w:p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E75C2" w:rsidTr="006E75C2">
        <w:tc>
          <w:tcPr>
            <w:tcW w:w="4785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Контактный телефон</w:t>
            </w:r>
          </w:p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6E75C2" w:rsidRDefault="006E75C2" w:rsidP="002A407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E75C2" w:rsidRDefault="006E75C2" w:rsidP="006E75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E75C2" w:rsidRDefault="006E75C2" w:rsidP="006E75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                                                      Подпись</w:t>
      </w:r>
    </w:p>
    <w:p w:rsidR="006E75C2" w:rsidRPr="002A4074" w:rsidRDefault="006E75C2" w:rsidP="006E75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4074" w:rsidRPr="006E75C2" w:rsidRDefault="002A4074" w:rsidP="002A4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A4074" w:rsidRPr="006E75C2" w:rsidSect="00D37A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146"/>
    <w:rsid w:val="001A1146"/>
    <w:rsid w:val="002A4074"/>
    <w:rsid w:val="003C2635"/>
    <w:rsid w:val="00447A24"/>
    <w:rsid w:val="006448CA"/>
    <w:rsid w:val="006E75C2"/>
    <w:rsid w:val="00782C7B"/>
    <w:rsid w:val="007A7F01"/>
    <w:rsid w:val="007C73F5"/>
    <w:rsid w:val="00847BE9"/>
    <w:rsid w:val="008B7CCB"/>
    <w:rsid w:val="009678B4"/>
    <w:rsid w:val="00AA0C56"/>
    <w:rsid w:val="00CA70C2"/>
    <w:rsid w:val="00D14258"/>
    <w:rsid w:val="00D37A22"/>
    <w:rsid w:val="00E66BDF"/>
    <w:rsid w:val="00EE3CD9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1E474-08FF-4C67-B896-B09EC482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1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Nach.ideolog</dc:creator>
  <cp:keywords/>
  <dc:description/>
  <cp:lastModifiedBy>Шило Вероника Викторовна</cp:lastModifiedBy>
  <cp:revision>18</cp:revision>
  <cp:lastPrinted>2025-10-03T06:20:00Z</cp:lastPrinted>
  <dcterms:created xsi:type="dcterms:W3CDTF">2025-10-02T13:17:00Z</dcterms:created>
  <dcterms:modified xsi:type="dcterms:W3CDTF">2025-10-06T13:39:00Z</dcterms:modified>
</cp:coreProperties>
</file>