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971A" w14:textId="77777777" w:rsidR="00A170A0" w:rsidRPr="00A170A0" w:rsidRDefault="00A170A0" w:rsidP="00A170A0">
      <w:pPr>
        <w:contextualSpacing/>
        <w:jc w:val="center"/>
        <w:rPr>
          <w:b/>
          <w:sz w:val="28"/>
          <w:szCs w:val="28"/>
        </w:rPr>
      </w:pPr>
      <w:r w:rsidRPr="00A170A0">
        <w:rPr>
          <w:b/>
          <w:sz w:val="28"/>
          <w:szCs w:val="28"/>
        </w:rPr>
        <w:t>ПРОГРАММА</w:t>
      </w:r>
    </w:p>
    <w:p w14:paraId="1D04A154" w14:textId="77777777" w:rsidR="00A170A0" w:rsidRPr="00A170A0" w:rsidRDefault="00A170A0" w:rsidP="00A170A0">
      <w:pPr>
        <w:contextualSpacing/>
        <w:jc w:val="center"/>
        <w:rPr>
          <w:b/>
          <w:sz w:val="28"/>
          <w:szCs w:val="28"/>
        </w:rPr>
      </w:pPr>
      <w:r w:rsidRPr="00A170A0">
        <w:rPr>
          <w:b/>
          <w:sz w:val="28"/>
          <w:szCs w:val="28"/>
        </w:rPr>
        <w:t>РЕСПУБЛИКАНСКОГО ОБЩЕСТВЕННОГО ОБЪЕДИНЕНИЯ</w:t>
      </w:r>
    </w:p>
    <w:p w14:paraId="55ADE809" w14:textId="77777777" w:rsidR="00A170A0" w:rsidRPr="00A170A0" w:rsidRDefault="00A170A0" w:rsidP="00A170A0">
      <w:pPr>
        <w:contextualSpacing/>
        <w:jc w:val="center"/>
        <w:rPr>
          <w:b/>
          <w:sz w:val="28"/>
          <w:szCs w:val="28"/>
        </w:rPr>
      </w:pPr>
      <w:r w:rsidRPr="00A170A0">
        <w:rPr>
          <w:b/>
          <w:sz w:val="28"/>
          <w:szCs w:val="28"/>
        </w:rPr>
        <w:t>«БЕЛАЯ РУСЬ»</w:t>
      </w:r>
    </w:p>
    <w:p w14:paraId="0BAB76EB" w14:textId="77777777" w:rsidR="00A170A0" w:rsidRPr="00A170A0" w:rsidRDefault="00A170A0" w:rsidP="00A170A0">
      <w:pPr>
        <w:contextualSpacing/>
        <w:jc w:val="center"/>
        <w:rPr>
          <w:b/>
          <w:sz w:val="28"/>
          <w:szCs w:val="28"/>
        </w:rPr>
      </w:pPr>
    </w:p>
    <w:p w14:paraId="4BFDBA16" w14:textId="77777777" w:rsidR="00A170A0" w:rsidRPr="00A170A0" w:rsidRDefault="00A170A0" w:rsidP="00A170A0">
      <w:pPr>
        <w:contextualSpacing/>
        <w:jc w:val="right"/>
        <w:rPr>
          <w:i/>
          <w:sz w:val="28"/>
          <w:szCs w:val="28"/>
        </w:rPr>
      </w:pPr>
      <w:r w:rsidRPr="00A170A0">
        <w:rPr>
          <w:i/>
          <w:sz w:val="28"/>
          <w:szCs w:val="28"/>
        </w:rPr>
        <w:t xml:space="preserve">Принята </w:t>
      </w:r>
      <w:r w:rsidRPr="00A170A0">
        <w:rPr>
          <w:i/>
          <w:sz w:val="28"/>
          <w:szCs w:val="28"/>
          <w:lang w:val="en-US"/>
        </w:rPr>
        <w:t>II</w:t>
      </w:r>
      <w:r w:rsidRPr="00A170A0">
        <w:rPr>
          <w:i/>
          <w:sz w:val="28"/>
          <w:szCs w:val="28"/>
        </w:rPr>
        <w:t xml:space="preserve"> Съездом РОО «Белая Русь»</w:t>
      </w:r>
    </w:p>
    <w:p w14:paraId="5FD8B7FB" w14:textId="77777777" w:rsidR="00A170A0" w:rsidRPr="00A170A0" w:rsidRDefault="00A170A0" w:rsidP="00A170A0">
      <w:pPr>
        <w:contextualSpacing/>
        <w:jc w:val="right"/>
        <w:rPr>
          <w:i/>
          <w:sz w:val="28"/>
          <w:szCs w:val="28"/>
        </w:rPr>
      </w:pPr>
      <w:r w:rsidRPr="00A170A0">
        <w:rPr>
          <w:i/>
          <w:sz w:val="28"/>
          <w:szCs w:val="28"/>
        </w:rPr>
        <w:t>3 ноября 2012 года, г. Минск</w:t>
      </w:r>
    </w:p>
    <w:p w14:paraId="1816F7CB" w14:textId="77777777" w:rsidR="00A170A0" w:rsidRPr="00A170A0" w:rsidRDefault="00A170A0" w:rsidP="00A170A0">
      <w:pPr>
        <w:contextualSpacing/>
        <w:jc w:val="right"/>
        <w:rPr>
          <w:i/>
          <w:sz w:val="28"/>
          <w:szCs w:val="28"/>
        </w:rPr>
      </w:pPr>
      <w:r w:rsidRPr="00A170A0">
        <w:rPr>
          <w:i/>
          <w:sz w:val="28"/>
          <w:szCs w:val="28"/>
        </w:rPr>
        <w:t xml:space="preserve">Изменения и дополнения в Программу (Программа в новой редакции) приняты </w:t>
      </w:r>
      <w:r w:rsidRPr="00A170A0">
        <w:rPr>
          <w:i/>
          <w:sz w:val="28"/>
          <w:szCs w:val="28"/>
          <w:lang w:val="en-US"/>
        </w:rPr>
        <w:t>IV</w:t>
      </w:r>
      <w:r w:rsidRPr="00A170A0">
        <w:rPr>
          <w:i/>
          <w:sz w:val="28"/>
          <w:szCs w:val="28"/>
        </w:rPr>
        <w:t xml:space="preserve"> Съездом РОО «Белая Русь»</w:t>
      </w:r>
    </w:p>
    <w:p w14:paraId="442CF7E5" w14:textId="77777777" w:rsidR="00A170A0" w:rsidRPr="00A170A0" w:rsidRDefault="00A170A0" w:rsidP="00A170A0">
      <w:pPr>
        <w:contextualSpacing/>
        <w:jc w:val="right"/>
        <w:rPr>
          <w:b/>
          <w:sz w:val="28"/>
          <w:szCs w:val="28"/>
          <w:lang w:val="en-US"/>
        </w:rPr>
      </w:pPr>
      <w:r w:rsidRPr="00A170A0">
        <w:rPr>
          <w:i/>
          <w:sz w:val="28"/>
          <w:szCs w:val="28"/>
          <w:lang w:val="en-US"/>
        </w:rPr>
        <w:t xml:space="preserve">18 </w:t>
      </w:r>
      <w:proofErr w:type="spellStart"/>
      <w:r w:rsidRPr="00A170A0">
        <w:rPr>
          <w:i/>
          <w:sz w:val="28"/>
          <w:szCs w:val="28"/>
          <w:lang w:val="en-US"/>
        </w:rPr>
        <w:t>июня</w:t>
      </w:r>
      <w:proofErr w:type="spellEnd"/>
      <w:r w:rsidRPr="00A170A0">
        <w:rPr>
          <w:i/>
          <w:sz w:val="28"/>
          <w:szCs w:val="28"/>
          <w:lang w:val="en-US"/>
        </w:rPr>
        <w:t xml:space="preserve"> 2022 </w:t>
      </w:r>
      <w:proofErr w:type="spellStart"/>
      <w:r w:rsidRPr="00A170A0">
        <w:rPr>
          <w:i/>
          <w:sz w:val="28"/>
          <w:szCs w:val="28"/>
          <w:lang w:val="en-US"/>
        </w:rPr>
        <w:t>года</w:t>
      </w:r>
      <w:proofErr w:type="spellEnd"/>
      <w:r w:rsidRPr="00A170A0">
        <w:rPr>
          <w:i/>
          <w:sz w:val="28"/>
          <w:szCs w:val="28"/>
          <w:lang w:val="en-US"/>
        </w:rPr>
        <w:t xml:space="preserve">, г. </w:t>
      </w:r>
      <w:proofErr w:type="spellStart"/>
      <w:r w:rsidRPr="00A170A0">
        <w:rPr>
          <w:i/>
          <w:sz w:val="28"/>
          <w:szCs w:val="28"/>
          <w:lang w:val="en-US"/>
        </w:rPr>
        <w:t>Минск</w:t>
      </w:r>
      <w:proofErr w:type="spellEnd"/>
    </w:p>
    <w:p w14:paraId="0C2EDB2B" w14:textId="77777777" w:rsidR="00A170A0" w:rsidRPr="00A170A0" w:rsidRDefault="00A170A0" w:rsidP="00A170A0">
      <w:pPr>
        <w:contextualSpacing/>
        <w:jc w:val="center"/>
        <w:rPr>
          <w:b/>
          <w:sz w:val="28"/>
          <w:szCs w:val="28"/>
          <w:lang w:val="en-US"/>
        </w:rPr>
      </w:pPr>
    </w:p>
    <w:p w14:paraId="7FB02804" w14:textId="7C9AC554" w:rsidR="00A170A0" w:rsidRDefault="00A170A0" w:rsidP="00A170A0">
      <w:pPr>
        <w:contextualSpacing/>
        <w:jc w:val="center"/>
        <w:rPr>
          <w:b/>
          <w:sz w:val="28"/>
          <w:szCs w:val="28"/>
          <w:lang w:val="en-US"/>
        </w:rPr>
      </w:pPr>
      <w:r w:rsidRPr="00A170A0">
        <w:rPr>
          <w:b/>
          <w:sz w:val="28"/>
          <w:szCs w:val="28"/>
          <w:lang w:val="en-US"/>
        </w:rPr>
        <w:t>ПРЕАМБУЛА</w:t>
      </w:r>
    </w:p>
    <w:p w14:paraId="23FC28DA" w14:textId="77777777" w:rsidR="00A170A0" w:rsidRDefault="00A170A0" w:rsidP="00AC0061">
      <w:pPr>
        <w:contextualSpacing/>
        <w:jc w:val="center"/>
        <w:rPr>
          <w:b/>
          <w:sz w:val="28"/>
          <w:szCs w:val="28"/>
          <w:lang w:val="en-US"/>
        </w:rPr>
      </w:pPr>
    </w:p>
    <w:p w14:paraId="0205E5D0" w14:textId="77777777" w:rsidR="00AC0061" w:rsidRPr="00AC0061" w:rsidRDefault="00AC0061" w:rsidP="00AC0061">
      <w:pPr>
        <w:contextualSpacing/>
        <w:jc w:val="center"/>
        <w:rPr>
          <w:b/>
          <w:sz w:val="28"/>
          <w:szCs w:val="28"/>
        </w:rPr>
      </w:pPr>
      <w:r w:rsidRPr="00AC0061">
        <w:rPr>
          <w:b/>
          <w:sz w:val="28"/>
          <w:szCs w:val="28"/>
        </w:rPr>
        <w:t>Преамбула</w:t>
      </w:r>
    </w:p>
    <w:p w14:paraId="374E0134" w14:textId="77777777" w:rsidR="00AC0061" w:rsidRDefault="00AC0061" w:rsidP="00AC0061">
      <w:pPr>
        <w:ind w:firstLine="709"/>
        <w:contextualSpacing/>
        <w:jc w:val="both"/>
        <w:rPr>
          <w:sz w:val="28"/>
          <w:szCs w:val="28"/>
        </w:rPr>
      </w:pPr>
    </w:p>
    <w:p w14:paraId="4690FAEA" w14:textId="6823C2A0" w:rsidR="00EE0EAE" w:rsidRDefault="00EE0EAE" w:rsidP="00AC0061">
      <w:pPr>
        <w:ind w:firstLine="709"/>
        <w:contextualSpacing/>
        <w:jc w:val="both"/>
        <w:rPr>
          <w:sz w:val="28"/>
          <w:szCs w:val="28"/>
        </w:rPr>
      </w:pPr>
      <w:r w:rsidRPr="00AC0061">
        <w:rPr>
          <w:sz w:val="28"/>
          <w:szCs w:val="28"/>
        </w:rPr>
        <w:t xml:space="preserve">Первые десятилетия </w:t>
      </w:r>
      <w:r w:rsidR="00AC0061">
        <w:rPr>
          <w:sz w:val="28"/>
          <w:szCs w:val="28"/>
          <w:lang w:val="en-US"/>
        </w:rPr>
        <w:t>XXI</w:t>
      </w:r>
      <w:r w:rsidRPr="00AC0061">
        <w:rPr>
          <w:sz w:val="28"/>
          <w:szCs w:val="28"/>
        </w:rPr>
        <w:t xml:space="preserve"> века стали для белорусов временем созидательного труда, построения исторически зрелого государства и демократически активного общества. Белорусское государство и общество успешно ответили на масштабные вызовы геополитического, экономического и информационно-</w:t>
      </w:r>
      <w:r w:rsidR="00AC0061">
        <w:rPr>
          <w:sz w:val="28"/>
          <w:szCs w:val="28"/>
        </w:rPr>
        <w:t>пропагандистского</w:t>
      </w:r>
      <w:r w:rsidRPr="00AC0061">
        <w:rPr>
          <w:sz w:val="28"/>
          <w:szCs w:val="28"/>
        </w:rPr>
        <w:t xml:space="preserve"> характера. Неоднократные попытки оппозиционных государственной власти общественно-политических сил как внутри </w:t>
      </w:r>
      <w:r w:rsidR="0053575F">
        <w:rPr>
          <w:sz w:val="28"/>
          <w:szCs w:val="28"/>
        </w:rPr>
        <w:t>страны</w:t>
      </w:r>
      <w:r w:rsidRPr="00AC0061">
        <w:rPr>
          <w:sz w:val="28"/>
          <w:szCs w:val="28"/>
        </w:rPr>
        <w:t>, так и за ее пределами, направленные на националистическую мобилизацию и раскол общества, не находят поддержки среди подавляющего большинства граждан Республики Беларусь. Доверие народа к власти позволяет адекватно отвечать на глобальные и цивилизационные вызовы, успешно преодолевать и сообща решать проблемы социально-экономического и духовно-культурного развития страны.</w:t>
      </w:r>
    </w:p>
    <w:p w14:paraId="42F6B761" w14:textId="429155C7" w:rsidR="004D3EF5" w:rsidRPr="00AC0061" w:rsidRDefault="004D3EF5" w:rsidP="004D3EF5">
      <w:pPr>
        <w:ind w:firstLine="709"/>
        <w:contextualSpacing/>
        <w:jc w:val="both"/>
        <w:rPr>
          <w:sz w:val="28"/>
          <w:szCs w:val="28"/>
        </w:rPr>
      </w:pPr>
      <w:r w:rsidRPr="00AC0061">
        <w:rPr>
          <w:sz w:val="28"/>
          <w:szCs w:val="28"/>
        </w:rPr>
        <w:t xml:space="preserve">Историческое будущее Республики Беларусь определяется сегодня. Необходимость адекватных ответов на вызовы современности требует от народа и власти, наряду с сохранением и преумножением лучшего опыта, накопленного за годы сложного пути создания независимого государства, поиска новых, эффективных путей и механизмов достижения перспективных целей развития страны. У граждан Республики Беларусь имеются все возможности построить общество и государство, сохраняющее как </w:t>
      </w:r>
      <w:r w:rsidR="0053575F" w:rsidRPr="0053575F">
        <w:rPr>
          <w:sz w:val="28"/>
          <w:szCs w:val="28"/>
        </w:rPr>
        <w:t>традиции национальной культуры</w:t>
      </w:r>
      <w:r w:rsidRPr="00AC0061">
        <w:rPr>
          <w:sz w:val="28"/>
          <w:szCs w:val="28"/>
        </w:rPr>
        <w:t>, так и уверенно использующее современные инновации.</w:t>
      </w:r>
    </w:p>
    <w:p w14:paraId="0DE5CBF3" w14:textId="5E5C4888" w:rsidR="00EE0EAE" w:rsidRPr="00AC0061" w:rsidRDefault="000500F0" w:rsidP="00AC0061">
      <w:pPr>
        <w:ind w:firstLine="709"/>
        <w:contextualSpacing/>
        <w:jc w:val="both"/>
        <w:rPr>
          <w:sz w:val="28"/>
          <w:szCs w:val="28"/>
        </w:rPr>
      </w:pPr>
      <w:r w:rsidRPr="00AC0061">
        <w:rPr>
          <w:sz w:val="28"/>
          <w:szCs w:val="28"/>
        </w:rPr>
        <w:t xml:space="preserve">В современных условиях граждане в большей мере видят государство как партнера в диалоге по поводу решения значимых для человека и общества проблем. Республиканское общественное объединение «Белая Русь» должно стать одним из участников этого диалога, донося до власти те вопросы, которые волнуют людей, а с другой стороны, помогая государству разъяснять обществу сущность принимаемых им решений. Такой статус требует от «Белой Руси» изменения механизмов и способов своей деятельности, более активной работы в информационном пространстве, </w:t>
      </w:r>
      <w:r w:rsidRPr="00AC0061">
        <w:rPr>
          <w:sz w:val="28"/>
          <w:szCs w:val="28"/>
        </w:rPr>
        <w:lastRenderedPageBreak/>
        <w:t>реализации личностно- и социально-ориентированного подхода к идеологической и управленческой деятельности.</w:t>
      </w:r>
    </w:p>
    <w:p w14:paraId="43CDD63C" w14:textId="25645CF0" w:rsidR="00C52EC1" w:rsidRPr="00AC0061" w:rsidRDefault="00C52EC1" w:rsidP="00AC006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C0061">
        <w:rPr>
          <w:b/>
          <w:bCs/>
          <w:sz w:val="28"/>
          <w:szCs w:val="28"/>
        </w:rPr>
        <w:t>Республиканское общественное объединение «Белая Русь»</w:t>
      </w:r>
      <w:r w:rsidRPr="00AC0061">
        <w:rPr>
          <w:sz w:val="28"/>
          <w:szCs w:val="28"/>
        </w:rPr>
        <w:t xml:space="preserve"> </w:t>
      </w:r>
      <w:r w:rsidRPr="0053575F">
        <w:rPr>
          <w:sz w:val="28"/>
          <w:szCs w:val="28"/>
        </w:rPr>
        <w:t xml:space="preserve">приемлет только </w:t>
      </w:r>
      <w:r w:rsidR="0053575F" w:rsidRPr="0053575F">
        <w:rPr>
          <w:sz w:val="28"/>
          <w:szCs w:val="28"/>
        </w:rPr>
        <w:t>эволюционный путь развития</w:t>
      </w:r>
      <w:r w:rsidRPr="0053575F">
        <w:rPr>
          <w:sz w:val="28"/>
          <w:szCs w:val="28"/>
        </w:rPr>
        <w:t>, обеспечиваю</w:t>
      </w:r>
      <w:r w:rsidR="0053575F" w:rsidRPr="0053575F">
        <w:rPr>
          <w:sz w:val="28"/>
          <w:szCs w:val="28"/>
        </w:rPr>
        <w:t>щий</w:t>
      </w:r>
      <w:r w:rsidRPr="0053575F">
        <w:rPr>
          <w:sz w:val="28"/>
          <w:szCs w:val="28"/>
        </w:rPr>
        <w:t xml:space="preserve"> совершенствование общественной жизни во всех ее сферах. </w:t>
      </w:r>
      <w:r w:rsidRPr="00AC0061">
        <w:rPr>
          <w:sz w:val="28"/>
          <w:szCs w:val="28"/>
        </w:rPr>
        <w:t>Мы считаем, что важнейшим условием для достижения этой цели является добросовестный</w:t>
      </w:r>
      <w:r w:rsidRPr="00AC0061">
        <w:rPr>
          <w:b/>
          <w:bCs/>
          <w:sz w:val="28"/>
          <w:szCs w:val="28"/>
        </w:rPr>
        <w:t xml:space="preserve"> </w:t>
      </w:r>
      <w:r w:rsidRPr="00AC0061">
        <w:rPr>
          <w:sz w:val="28"/>
          <w:szCs w:val="28"/>
        </w:rPr>
        <w:t>труд белорусских людей, который обеспечит устойчивый рост социально ориентированной рыночной экономики, повышение культурного уровня и личностное развитие белорусских граждан.</w:t>
      </w:r>
    </w:p>
    <w:p w14:paraId="4AA09509" w14:textId="560E27F8" w:rsidR="00C52EC1" w:rsidRPr="00AC0061" w:rsidRDefault="00C52EC1" w:rsidP="00AC006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C0061">
        <w:rPr>
          <w:b/>
          <w:bCs/>
          <w:sz w:val="28"/>
          <w:szCs w:val="28"/>
        </w:rPr>
        <w:t>Республиканское общественное объединение «Белая Русь»</w:t>
      </w:r>
      <w:r w:rsidRPr="00AC0061">
        <w:rPr>
          <w:sz w:val="28"/>
          <w:szCs w:val="28"/>
        </w:rPr>
        <w:t xml:space="preserve"> </w:t>
      </w:r>
      <w:r w:rsidRPr="00AC0061">
        <w:rPr>
          <w:b/>
          <w:bCs/>
          <w:sz w:val="28"/>
          <w:szCs w:val="28"/>
        </w:rPr>
        <w:t>—</w:t>
      </w:r>
      <w:r w:rsidR="008B58DB">
        <w:rPr>
          <w:b/>
          <w:bCs/>
          <w:sz w:val="28"/>
          <w:szCs w:val="28"/>
        </w:rPr>
        <w:t xml:space="preserve"> </w:t>
      </w:r>
      <w:r w:rsidRPr="00AC0061">
        <w:rPr>
          <w:sz w:val="28"/>
          <w:szCs w:val="28"/>
        </w:rPr>
        <w:t>общественная организация, объединяющая в своих рядах представителей белорусского народа, стремящихся построить независимую, сильную и процветающую Республику Беларусь, поддерживающих и признающих Программу объединения и выполняющих его Устав.</w:t>
      </w:r>
    </w:p>
    <w:p w14:paraId="0D8260ED" w14:textId="1D879F6A" w:rsidR="00C52EC1" w:rsidRPr="00AC0061" w:rsidRDefault="00C52EC1" w:rsidP="00AC006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C0061">
        <w:rPr>
          <w:sz w:val="28"/>
          <w:szCs w:val="28"/>
        </w:rPr>
        <w:t xml:space="preserve">Социальной опорой Республиканского общественного объединения «Белая Русь» являются </w:t>
      </w:r>
      <w:r w:rsidR="0053575F">
        <w:rPr>
          <w:sz w:val="28"/>
          <w:szCs w:val="28"/>
        </w:rPr>
        <w:t>граждане Республики Беларусь</w:t>
      </w:r>
      <w:r w:rsidRPr="00AC0061">
        <w:rPr>
          <w:sz w:val="28"/>
          <w:szCs w:val="28"/>
        </w:rPr>
        <w:t xml:space="preserve">, которым не безразлично будущее страны и их детей. </w:t>
      </w:r>
    </w:p>
    <w:p w14:paraId="5DCD11BA" w14:textId="77777777" w:rsidR="00C52EC1" w:rsidRPr="00AC0061" w:rsidRDefault="00C52EC1" w:rsidP="00AC0061">
      <w:pPr>
        <w:ind w:firstLine="709"/>
        <w:contextualSpacing/>
        <w:jc w:val="both"/>
        <w:rPr>
          <w:sz w:val="28"/>
          <w:szCs w:val="28"/>
        </w:rPr>
      </w:pPr>
    </w:p>
    <w:p w14:paraId="1F2DFE2A" w14:textId="77777777" w:rsidR="002F6702" w:rsidRPr="00AC0061" w:rsidRDefault="002F6702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I. НАЦИОНАЛЬНЫЕ ИНТЕРЕСЫ РЕСПУБЛИКИ БЕЛАРУСЬ В СОВРЕМЕННОМ МИРЕ</w:t>
      </w:r>
    </w:p>
    <w:p w14:paraId="427C52D2" w14:textId="77777777" w:rsidR="002F6702" w:rsidRPr="00AC0061" w:rsidRDefault="002F6702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 xml:space="preserve">Республика Беларусь сегодня утверждает себя на международной арене как независимое и открытое для сотрудничества государство, отстаивающее национальные интересы и культурную самобытность белорусского народа в полном соответствии с нормами международного права. Она является равноправным и авторитетным членом мирового сообщества, четко определившим свои внешнеполитические приоритеты. Беларусь стремится к добрососедскому сотрудничеству со странами мирового сообщества, уважающими ее единство, путь развития и независимость. </w:t>
      </w:r>
    </w:p>
    <w:p w14:paraId="368219A8" w14:textId="40EA5278" w:rsidR="002F6702" w:rsidRPr="00AC0061" w:rsidRDefault="002F6702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 xml:space="preserve">Стратегически значимым вектором развития Республики Беларусь </w:t>
      </w:r>
      <w:r w:rsidR="004D3EF5">
        <w:rPr>
          <w:color w:val="000000"/>
          <w:sz w:val="28"/>
          <w:szCs w:val="28"/>
        </w:rPr>
        <w:t xml:space="preserve">на международной арене </w:t>
      </w:r>
      <w:r w:rsidRPr="00AC0061">
        <w:rPr>
          <w:color w:val="000000"/>
          <w:sz w:val="28"/>
          <w:szCs w:val="28"/>
        </w:rPr>
        <w:t xml:space="preserve">является дальнейшее углубление интеграции в рамках Союзного государства Беларуси и России, построение эффективного и исторически успешного интеграционного объединения двух государств. </w:t>
      </w:r>
      <w:r w:rsidR="00AC3876" w:rsidRPr="00AC0061">
        <w:rPr>
          <w:color w:val="000000"/>
          <w:sz w:val="28"/>
          <w:szCs w:val="28"/>
        </w:rPr>
        <w:t xml:space="preserve">Важным направлением белорусской политики является развитие сотрудничества в рамках </w:t>
      </w:r>
      <w:r w:rsidR="0053575F">
        <w:rPr>
          <w:color w:val="000000"/>
          <w:sz w:val="28"/>
          <w:szCs w:val="28"/>
        </w:rPr>
        <w:t>ЕАЭС и ОДКБ</w:t>
      </w:r>
      <w:r w:rsidR="00AC3876" w:rsidRPr="00AC0061">
        <w:rPr>
          <w:color w:val="000000"/>
          <w:sz w:val="28"/>
          <w:szCs w:val="28"/>
        </w:rPr>
        <w:t xml:space="preserve">. </w:t>
      </w:r>
      <w:r w:rsidRPr="00AC0061">
        <w:rPr>
          <w:color w:val="000000"/>
          <w:sz w:val="28"/>
          <w:szCs w:val="28"/>
        </w:rPr>
        <w:t>Республика Беларусь осуществляет многостороннее сотрудничество с дружественными странами СНГ, ЕС, Юго-Восточной Азии, иными государствами, настроенными конструктивно, взвешенно по отношению к внешнеполитическо</w:t>
      </w:r>
      <w:r w:rsidR="00AC3876" w:rsidRPr="00AC0061">
        <w:rPr>
          <w:color w:val="000000"/>
          <w:sz w:val="28"/>
          <w:szCs w:val="28"/>
        </w:rPr>
        <w:t>му и внутреннему курсу страны.</w:t>
      </w:r>
    </w:p>
    <w:p w14:paraId="381F13EE" w14:textId="45633120" w:rsidR="00AC3876" w:rsidRPr="008B58DB" w:rsidRDefault="00AC3876" w:rsidP="00DC3F10">
      <w:pPr>
        <w:shd w:val="clear" w:color="auto" w:fill="FFFFFF"/>
        <w:ind w:firstLine="709"/>
        <w:contextualSpacing/>
        <w:jc w:val="both"/>
        <w:rPr>
          <w:i/>
          <w:iCs/>
          <w:sz w:val="28"/>
          <w:szCs w:val="28"/>
        </w:rPr>
      </w:pPr>
      <w:r w:rsidRPr="00AC0061">
        <w:rPr>
          <w:color w:val="000000"/>
          <w:sz w:val="28"/>
          <w:szCs w:val="28"/>
        </w:rPr>
        <w:t xml:space="preserve">Республиканское общественное объединение «Белая Русь» активно поддерживает геополитическую стратегию, обоснованную и эффективно осуществляемую политическим руководством страны. В своей практической деятельности ориентируется на необходимость </w:t>
      </w:r>
      <w:r w:rsidRPr="00DC3F10">
        <w:rPr>
          <w:color w:val="000000"/>
          <w:sz w:val="28"/>
          <w:szCs w:val="28"/>
        </w:rPr>
        <w:t xml:space="preserve">неуклонного соблюдения </w:t>
      </w:r>
      <w:r w:rsidRPr="008B58DB">
        <w:rPr>
          <w:color w:val="000000"/>
          <w:sz w:val="28"/>
          <w:szCs w:val="28"/>
        </w:rPr>
        <w:t>международного права</w:t>
      </w:r>
      <w:r w:rsidR="008B58DB">
        <w:rPr>
          <w:color w:val="000000"/>
          <w:sz w:val="28"/>
          <w:szCs w:val="28"/>
        </w:rPr>
        <w:t xml:space="preserve"> и гарантий безопасности</w:t>
      </w:r>
      <w:r w:rsidR="00D12B8C">
        <w:rPr>
          <w:color w:val="000000"/>
          <w:sz w:val="28"/>
          <w:szCs w:val="28"/>
        </w:rPr>
        <w:t xml:space="preserve"> </w:t>
      </w:r>
      <w:r w:rsidRPr="00AC0061">
        <w:rPr>
          <w:color w:val="000000"/>
          <w:sz w:val="28"/>
          <w:szCs w:val="28"/>
        </w:rPr>
        <w:t>в отношениях между странами и народами.</w:t>
      </w:r>
    </w:p>
    <w:p w14:paraId="1B4C5965" w14:textId="77777777" w:rsidR="004D3EF5" w:rsidRPr="00AC0061" w:rsidRDefault="004D3EF5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14:paraId="5B0E398D" w14:textId="77777777" w:rsidR="00AC3876" w:rsidRPr="00AC0061" w:rsidRDefault="00AC3876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lastRenderedPageBreak/>
        <w:t>II. ПУТЬ БЕЛАРУСИ в XXI ВЕКЕ</w:t>
      </w:r>
    </w:p>
    <w:p w14:paraId="4BC2C976" w14:textId="3EE469F6" w:rsidR="002F6702" w:rsidRPr="00AC0061" w:rsidRDefault="00AC3876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Республиканское общественное объединение «Белая Русь» </w:t>
      </w:r>
      <w:r w:rsidR="004D3EF5">
        <w:rPr>
          <w:b/>
          <w:bCs/>
          <w:color w:val="000000"/>
          <w:sz w:val="28"/>
          <w:szCs w:val="28"/>
          <w:bdr w:val="none" w:sz="0" w:space="0" w:color="auto" w:frame="1"/>
        </w:rPr>
        <w:t>полагает</w:t>
      </w:r>
      <w:r w:rsidRPr="00AC0061">
        <w:rPr>
          <w:color w:val="000000"/>
          <w:sz w:val="28"/>
          <w:szCs w:val="28"/>
        </w:rPr>
        <w:t xml:space="preserve">, что стратегической </w:t>
      </w:r>
      <w:r w:rsidR="00D12B8C">
        <w:rPr>
          <w:color w:val="000000"/>
          <w:sz w:val="28"/>
          <w:szCs w:val="28"/>
        </w:rPr>
        <w:t>целью</w:t>
      </w:r>
      <w:r w:rsidRPr="00AC0061">
        <w:rPr>
          <w:color w:val="000000"/>
          <w:sz w:val="28"/>
          <w:szCs w:val="28"/>
        </w:rPr>
        <w:t xml:space="preserve"> всего белорусского народа является построение независимой, сильной и процветающей Беларуси, способной обеспечить достойную жизнь всем гражданам страны и ответить на жесткие вызовы </w:t>
      </w:r>
      <w:r w:rsidR="00C62F2B">
        <w:rPr>
          <w:color w:val="000000"/>
          <w:sz w:val="28"/>
          <w:szCs w:val="28"/>
          <w:lang w:val="en-US"/>
        </w:rPr>
        <w:t>XXI</w:t>
      </w:r>
      <w:r w:rsidRPr="00AC0061">
        <w:rPr>
          <w:color w:val="000000"/>
          <w:sz w:val="28"/>
          <w:szCs w:val="28"/>
        </w:rPr>
        <w:t xml:space="preserve"> столетия. </w:t>
      </w:r>
    </w:p>
    <w:p w14:paraId="0AB79BA5" w14:textId="77777777" w:rsidR="00AC3876" w:rsidRPr="00AC0061" w:rsidRDefault="00AC3876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14:paraId="40DAD25F" w14:textId="77777777" w:rsidR="00AC3876" w:rsidRPr="00AC0061" w:rsidRDefault="00AC3876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Республиканское общественное объединение «Белая Русь»</w:t>
      </w:r>
      <w:r w:rsidR="004D3EF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считает</w:t>
      </w:r>
      <w:r w:rsidRPr="00AC0061">
        <w:rPr>
          <w:color w:val="000000"/>
          <w:sz w:val="28"/>
          <w:szCs w:val="28"/>
        </w:rPr>
        <w:t xml:space="preserve">, что без консолидации белорусского общества, активного участия каждого человека в созидательной деятельности </w:t>
      </w:r>
      <w:r w:rsidRPr="00D12B8C">
        <w:rPr>
          <w:color w:val="000000"/>
          <w:sz w:val="28"/>
          <w:szCs w:val="28"/>
        </w:rPr>
        <w:t>достичь этой цели</w:t>
      </w:r>
      <w:r w:rsidRPr="00AC0061">
        <w:rPr>
          <w:color w:val="000000"/>
          <w:sz w:val="28"/>
          <w:szCs w:val="28"/>
        </w:rPr>
        <w:t xml:space="preserve"> невозможно.</w:t>
      </w:r>
    </w:p>
    <w:p w14:paraId="25C560A7" w14:textId="77777777" w:rsidR="00AC3876" w:rsidRPr="00AC0061" w:rsidRDefault="00AC3876" w:rsidP="00AC006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2019ADDA" w14:textId="070107FF" w:rsidR="00AC3876" w:rsidRPr="00543D71" w:rsidRDefault="00AC3876" w:rsidP="00AC0061">
      <w:pPr>
        <w:shd w:val="clear" w:color="auto" w:fill="FFFFFF"/>
        <w:ind w:firstLine="709"/>
        <w:contextualSpacing/>
        <w:jc w:val="both"/>
        <w:rPr>
          <w:i/>
          <w:iCs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Республиканское общественное объединение «Белая Русь»</w:t>
      </w:r>
      <w:r w:rsidR="00600A2C"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будет </w:t>
      </w:r>
      <w:r w:rsidRPr="00AC0061">
        <w:rPr>
          <w:color w:val="000000"/>
          <w:sz w:val="28"/>
          <w:szCs w:val="28"/>
        </w:rPr>
        <w:t xml:space="preserve">объединять граждан Республики Беларусь для достижения важнейших </w:t>
      </w:r>
      <w:r w:rsidRPr="00D12B8C">
        <w:rPr>
          <w:color w:val="000000"/>
          <w:sz w:val="28"/>
          <w:szCs w:val="28"/>
        </w:rPr>
        <w:t xml:space="preserve">стратегических </w:t>
      </w:r>
      <w:r w:rsidR="00D12B8C">
        <w:rPr>
          <w:color w:val="000000"/>
          <w:sz w:val="28"/>
          <w:szCs w:val="28"/>
        </w:rPr>
        <w:t>задач</w:t>
      </w:r>
      <w:r w:rsidR="00D12B8C" w:rsidRPr="00D12B8C">
        <w:rPr>
          <w:sz w:val="28"/>
          <w:szCs w:val="28"/>
        </w:rPr>
        <w:t>:</w:t>
      </w:r>
      <w:r w:rsidRPr="00D12B8C">
        <w:rPr>
          <w:sz w:val="28"/>
          <w:szCs w:val="28"/>
        </w:rPr>
        <w:t xml:space="preserve"> </w:t>
      </w:r>
      <w:r w:rsidR="00D12B8C" w:rsidRPr="00D12B8C">
        <w:rPr>
          <w:sz w:val="28"/>
          <w:szCs w:val="28"/>
        </w:rPr>
        <w:t xml:space="preserve">достижение </w:t>
      </w:r>
      <w:r w:rsidRPr="00AC0061">
        <w:rPr>
          <w:color w:val="000000"/>
          <w:sz w:val="28"/>
          <w:szCs w:val="28"/>
        </w:rPr>
        <w:t>социальн</w:t>
      </w:r>
      <w:r w:rsidR="00D12B8C">
        <w:rPr>
          <w:color w:val="000000"/>
          <w:sz w:val="28"/>
          <w:szCs w:val="28"/>
        </w:rPr>
        <w:t>ой</w:t>
      </w:r>
      <w:r w:rsidRPr="00AC0061">
        <w:rPr>
          <w:color w:val="000000"/>
          <w:sz w:val="28"/>
          <w:szCs w:val="28"/>
        </w:rPr>
        <w:t xml:space="preserve"> спр</w:t>
      </w:r>
      <w:r w:rsidR="006868CD" w:rsidRPr="00AC0061">
        <w:rPr>
          <w:color w:val="000000"/>
          <w:sz w:val="28"/>
          <w:szCs w:val="28"/>
        </w:rPr>
        <w:t>аведливост</w:t>
      </w:r>
      <w:r w:rsidR="00D12B8C">
        <w:rPr>
          <w:color w:val="000000"/>
          <w:sz w:val="28"/>
          <w:szCs w:val="28"/>
        </w:rPr>
        <w:t>и</w:t>
      </w:r>
      <w:r w:rsidR="006868CD" w:rsidRPr="00AC0061">
        <w:rPr>
          <w:color w:val="000000"/>
          <w:sz w:val="28"/>
          <w:szCs w:val="28"/>
        </w:rPr>
        <w:t xml:space="preserve">, сохранение </w:t>
      </w:r>
      <w:r w:rsidR="00600A2C" w:rsidRPr="00AC0061">
        <w:rPr>
          <w:color w:val="000000"/>
          <w:sz w:val="28"/>
          <w:szCs w:val="28"/>
        </w:rPr>
        <w:t xml:space="preserve">памяти </w:t>
      </w:r>
      <w:r w:rsidR="004D3EF5">
        <w:rPr>
          <w:color w:val="000000"/>
          <w:sz w:val="28"/>
          <w:szCs w:val="28"/>
        </w:rPr>
        <w:t xml:space="preserve">и правды </w:t>
      </w:r>
      <w:r w:rsidR="00600A2C" w:rsidRPr="00AC0061">
        <w:rPr>
          <w:color w:val="000000"/>
          <w:sz w:val="28"/>
          <w:szCs w:val="28"/>
        </w:rPr>
        <w:t xml:space="preserve">об истории белорусского народа, </w:t>
      </w:r>
      <w:r w:rsidR="00543D71">
        <w:rPr>
          <w:color w:val="000000"/>
          <w:sz w:val="28"/>
          <w:szCs w:val="28"/>
        </w:rPr>
        <w:t>обеспечение</w:t>
      </w:r>
      <w:r w:rsidR="00D12B8C">
        <w:rPr>
          <w:color w:val="000000"/>
          <w:sz w:val="28"/>
          <w:szCs w:val="28"/>
        </w:rPr>
        <w:t xml:space="preserve"> </w:t>
      </w:r>
      <w:r w:rsidR="00543D71" w:rsidRPr="00AC0061">
        <w:rPr>
          <w:color w:val="000000"/>
          <w:sz w:val="28"/>
          <w:szCs w:val="28"/>
        </w:rPr>
        <w:t>благополучи</w:t>
      </w:r>
      <w:r w:rsidR="00543D71">
        <w:rPr>
          <w:color w:val="000000"/>
          <w:sz w:val="28"/>
          <w:szCs w:val="28"/>
        </w:rPr>
        <w:t>я</w:t>
      </w:r>
      <w:r w:rsidR="00543D71" w:rsidRPr="00AC0061">
        <w:rPr>
          <w:color w:val="000000"/>
          <w:sz w:val="28"/>
          <w:szCs w:val="28"/>
        </w:rPr>
        <w:t xml:space="preserve"> </w:t>
      </w:r>
      <w:r w:rsidR="00543D71">
        <w:rPr>
          <w:color w:val="000000"/>
          <w:sz w:val="28"/>
          <w:szCs w:val="28"/>
        </w:rPr>
        <w:t xml:space="preserve">и </w:t>
      </w:r>
      <w:r w:rsidR="006868CD" w:rsidRPr="00AC0061">
        <w:rPr>
          <w:color w:val="000000"/>
          <w:sz w:val="28"/>
          <w:szCs w:val="28"/>
        </w:rPr>
        <w:t>здоровь</w:t>
      </w:r>
      <w:r w:rsidR="00D12B8C">
        <w:rPr>
          <w:color w:val="000000"/>
          <w:sz w:val="28"/>
          <w:szCs w:val="28"/>
        </w:rPr>
        <w:t>я</w:t>
      </w:r>
      <w:r w:rsidR="00E82EFA">
        <w:rPr>
          <w:color w:val="000000"/>
          <w:sz w:val="28"/>
          <w:szCs w:val="28"/>
        </w:rPr>
        <w:t xml:space="preserve"> нации</w:t>
      </w:r>
      <w:r w:rsidR="006868CD" w:rsidRPr="00AC0061">
        <w:rPr>
          <w:color w:val="000000"/>
          <w:sz w:val="28"/>
          <w:szCs w:val="28"/>
        </w:rPr>
        <w:t xml:space="preserve">, </w:t>
      </w:r>
      <w:r w:rsidR="00D12B8C">
        <w:rPr>
          <w:color w:val="000000"/>
          <w:sz w:val="28"/>
          <w:szCs w:val="28"/>
        </w:rPr>
        <w:t>сбережение</w:t>
      </w:r>
      <w:r w:rsidR="00600A2C" w:rsidRPr="00AC0061">
        <w:rPr>
          <w:color w:val="000000"/>
          <w:sz w:val="28"/>
          <w:szCs w:val="28"/>
        </w:rPr>
        <w:t xml:space="preserve"> традиционных ценностей белорусского народа, </w:t>
      </w:r>
      <w:r w:rsidR="00D12B8C">
        <w:rPr>
          <w:color w:val="000000"/>
          <w:sz w:val="28"/>
          <w:szCs w:val="28"/>
        </w:rPr>
        <w:t xml:space="preserve">получение </w:t>
      </w:r>
      <w:r w:rsidR="00600A2C" w:rsidRPr="00AC0061">
        <w:rPr>
          <w:color w:val="000000"/>
          <w:sz w:val="28"/>
          <w:szCs w:val="28"/>
        </w:rPr>
        <w:t>качественно</w:t>
      </w:r>
      <w:r w:rsidR="00D12B8C">
        <w:rPr>
          <w:color w:val="000000"/>
          <w:sz w:val="28"/>
          <w:szCs w:val="28"/>
        </w:rPr>
        <w:t>го</w:t>
      </w:r>
      <w:r w:rsidR="00600A2C" w:rsidRPr="00AC0061">
        <w:rPr>
          <w:color w:val="000000"/>
          <w:sz w:val="28"/>
          <w:szCs w:val="28"/>
        </w:rPr>
        <w:t xml:space="preserve"> образовани</w:t>
      </w:r>
      <w:r w:rsidR="00D12B8C">
        <w:rPr>
          <w:color w:val="000000"/>
          <w:sz w:val="28"/>
          <w:szCs w:val="28"/>
        </w:rPr>
        <w:t>я</w:t>
      </w:r>
      <w:r w:rsidR="00600A2C" w:rsidRPr="00AC0061">
        <w:rPr>
          <w:color w:val="000000"/>
          <w:sz w:val="28"/>
          <w:szCs w:val="28"/>
        </w:rPr>
        <w:t xml:space="preserve">, </w:t>
      </w:r>
      <w:r w:rsidR="00543D71">
        <w:rPr>
          <w:color w:val="000000"/>
          <w:sz w:val="28"/>
          <w:szCs w:val="28"/>
        </w:rPr>
        <w:t xml:space="preserve">построение </w:t>
      </w:r>
      <w:r w:rsidR="00600A2C" w:rsidRPr="00AC0061">
        <w:rPr>
          <w:color w:val="000000"/>
          <w:sz w:val="28"/>
          <w:szCs w:val="28"/>
        </w:rPr>
        <w:t>динамично развивающ</w:t>
      </w:r>
      <w:r w:rsidR="00543D71">
        <w:rPr>
          <w:color w:val="000000"/>
          <w:sz w:val="28"/>
          <w:szCs w:val="28"/>
        </w:rPr>
        <w:t>ей</w:t>
      </w:r>
      <w:r w:rsidR="00600A2C" w:rsidRPr="00AC0061">
        <w:rPr>
          <w:color w:val="000000"/>
          <w:sz w:val="28"/>
          <w:szCs w:val="28"/>
        </w:rPr>
        <w:t>ся экономик</w:t>
      </w:r>
      <w:r w:rsidR="00543D71">
        <w:rPr>
          <w:color w:val="000000"/>
          <w:sz w:val="28"/>
          <w:szCs w:val="28"/>
        </w:rPr>
        <w:t>и</w:t>
      </w:r>
      <w:r w:rsidR="00600A2C" w:rsidRPr="00AC0061">
        <w:rPr>
          <w:color w:val="000000"/>
          <w:sz w:val="28"/>
          <w:szCs w:val="28"/>
        </w:rPr>
        <w:t xml:space="preserve">, </w:t>
      </w:r>
      <w:r w:rsidR="00D12B8C">
        <w:rPr>
          <w:color w:val="000000"/>
          <w:sz w:val="28"/>
          <w:szCs w:val="28"/>
        </w:rPr>
        <w:t xml:space="preserve">социализация </w:t>
      </w:r>
      <w:r w:rsidR="00600A2C" w:rsidRPr="00AC0061">
        <w:rPr>
          <w:color w:val="000000"/>
          <w:sz w:val="28"/>
          <w:szCs w:val="28"/>
        </w:rPr>
        <w:t>зрел</w:t>
      </w:r>
      <w:r w:rsidR="00D12B8C">
        <w:rPr>
          <w:color w:val="000000"/>
          <w:sz w:val="28"/>
          <w:szCs w:val="28"/>
        </w:rPr>
        <w:t>ой</w:t>
      </w:r>
      <w:r w:rsidR="00600A2C" w:rsidRPr="00AC0061">
        <w:rPr>
          <w:color w:val="000000"/>
          <w:sz w:val="28"/>
          <w:szCs w:val="28"/>
        </w:rPr>
        <w:t xml:space="preserve"> личност</w:t>
      </w:r>
      <w:r w:rsidR="00D12B8C">
        <w:rPr>
          <w:color w:val="000000"/>
          <w:sz w:val="28"/>
          <w:szCs w:val="28"/>
        </w:rPr>
        <w:t>и</w:t>
      </w:r>
      <w:r w:rsidR="00600A2C" w:rsidRPr="00AC0061">
        <w:rPr>
          <w:color w:val="000000"/>
          <w:sz w:val="28"/>
          <w:szCs w:val="28"/>
        </w:rPr>
        <w:t xml:space="preserve"> гражданина Беларуси,</w:t>
      </w:r>
      <w:r w:rsidR="00D12B8C">
        <w:rPr>
          <w:color w:val="000000"/>
          <w:sz w:val="28"/>
          <w:szCs w:val="28"/>
        </w:rPr>
        <w:t xml:space="preserve"> формирование</w:t>
      </w:r>
      <w:r w:rsidR="00600A2C" w:rsidRPr="00AC0061">
        <w:rPr>
          <w:color w:val="000000"/>
          <w:sz w:val="28"/>
          <w:szCs w:val="28"/>
        </w:rPr>
        <w:t xml:space="preserve"> гражданск</w:t>
      </w:r>
      <w:r w:rsidR="00D12B8C">
        <w:rPr>
          <w:color w:val="000000"/>
          <w:sz w:val="28"/>
          <w:szCs w:val="28"/>
        </w:rPr>
        <w:t>ой</w:t>
      </w:r>
      <w:r w:rsidR="00600A2C" w:rsidRPr="00AC0061">
        <w:rPr>
          <w:color w:val="000000"/>
          <w:sz w:val="28"/>
          <w:szCs w:val="28"/>
        </w:rPr>
        <w:t xml:space="preserve"> культур</w:t>
      </w:r>
      <w:r w:rsidR="00D12B8C">
        <w:rPr>
          <w:color w:val="000000"/>
          <w:sz w:val="28"/>
          <w:szCs w:val="28"/>
        </w:rPr>
        <w:t>ы</w:t>
      </w:r>
      <w:r w:rsidR="00600A2C" w:rsidRPr="00AC0061">
        <w:rPr>
          <w:color w:val="000000"/>
          <w:sz w:val="28"/>
          <w:szCs w:val="28"/>
        </w:rPr>
        <w:t xml:space="preserve"> и политическо</w:t>
      </w:r>
      <w:r w:rsidR="00D12B8C">
        <w:rPr>
          <w:color w:val="000000"/>
          <w:sz w:val="28"/>
          <w:szCs w:val="28"/>
        </w:rPr>
        <w:t>го</w:t>
      </w:r>
      <w:r w:rsidR="00600A2C" w:rsidRPr="00AC0061">
        <w:rPr>
          <w:color w:val="000000"/>
          <w:sz w:val="28"/>
          <w:szCs w:val="28"/>
        </w:rPr>
        <w:t xml:space="preserve"> сознани</w:t>
      </w:r>
      <w:r w:rsidR="00D12B8C">
        <w:rPr>
          <w:color w:val="000000"/>
          <w:sz w:val="28"/>
          <w:szCs w:val="28"/>
        </w:rPr>
        <w:t>я</w:t>
      </w:r>
      <w:r w:rsidR="00600A2C" w:rsidRPr="00AC0061">
        <w:rPr>
          <w:color w:val="000000"/>
          <w:sz w:val="28"/>
          <w:szCs w:val="28"/>
        </w:rPr>
        <w:t xml:space="preserve"> нации, </w:t>
      </w:r>
      <w:r w:rsidR="00543D71">
        <w:rPr>
          <w:color w:val="000000"/>
          <w:sz w:val="28"/>
          <w:szCs w:val="28"/>
        </w:rPr>
        <w:t xml:space="preserve">обеспечение </w:t>
      </w:r>
      <w:r w:rsidR="00600A2C" w:rsidRPr="00AC0061">
        <w:rPr>
          <w:color w:val="000000"/>
          <w:sz w:val="28"/>
          <w:szCs w:val="28"/>
        </w:rPr>
        <w:t>экологическ</w:t>
      </w:r>
      <w:r w:rsidR="00543D71">
        <w:rPr>
          <w:color w:val="000000"/>
          <w:sz w:val="28"/>
          <w:szCs w:val="28"/>
        </w:rPr>
        <w:t>ой</w:t>
      </w:r>
      <w:r w:rsidR="00600A2C" w:rsidRPr="00AC0061">
        <w:rPr>
          <w:color w:val="000000"/>
          <w:sz w:val="28"/>
          <w:szCs w:val="28"/>
        </w:rPr>
        <w:t xml:space="preserve"> безопасност</w:t>
      </w:r>
      <w:r w:rsidR="00543D71">
        <w:rPr>
          <w:color w:val="000000"/>
          <w:sz w:val="28"/>
          <w:szCs w:val="28"/>
        </w:rPr>
        <w:t>и</w:t>
      </w:r>
      <w:r w:rsidR="00600A2C" w:rsidRPr="00AC0061">
        <w:rPr>
          <w:color w:val="000000"/>
          <w:sz w:val="28"/>
          <w:szCs w:val="28"/>
        </w:rPr>
        <w:t>.</w:t>
      </w:r>
      <w:r w:rsidR="00DC3F10">
        <w:rPr>
          <w:color w:val="000000"/>
          <w:sz w:val="28"/>
          <w:szCs w:val="28"/>
        </w:rPr>
        <w:t xml:space="preserve"> </w:t>
      </w:r>
    </w:p>
    <w:p w14:paraId="75ADAE2B" w14:textId="77777777" w:rsidR="004D3EF5" w:rsidRPr="00AC0061" w:rsidRDefault="004D3EF5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14:paraId="22FF8BA7" w14:textId="77777777" w:rsidR="00600A2C" w:rsidRPr="00AC0061" w:rsidRDefault="00600A2C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 xml:space="preserve">Претворяя в жизнь основные положения этой платформы, </w:t>
      </w:r>
      <w:r w:rsidRPr="00AC0061">
        <w:rPr>
          <w:b/>
          <w:color w:val="000000"/>
          <w:sz w:val="28"/>
          <w:szCs w:val="28"/>
        </w:rPr>
        <w:t>Республиканское общественное объединение «Белая Русь» содействует</w:t>
      </w:r>
      <w:r w:rsidRPr="00AC0061">
        <w:rPr>
          <w:color w:val="000000"/>
          <w:sz w:val="28"/>
          <w:szCs w:val="28"/>
        </w:rPr>
        <w:t>:</w:t>
      </w:r>
    </w:p>
    <w:p w14:paraId="409D4C07" w14:textId="77777777" w:rsidR="00600A2C" w:rsidRPr="00AC0061" w:rsidRDefault="00600A2C" w:rsidP="00AC0061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построению в Республике Беларусь общества, в котором гарантируется социальная справедливость;</w:t>
      </w:r>
    </w:p>
    <w:p w14:paraId="6D7A7185" w14:textId="77777777" w:rsidR="00600A2C" w:rsidRPr="00AC0061" w:rsidRDefault="00600A2C" w:rsidP="00AC0061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созданию политических, экономических и социальных условий для реального участия граждан в управлении делами государства и общества;</w:t>
      </w:r>
    </w:p>
    <w:p w14:paraId="0D61F860" w14:textId="4D9C751D" w:rsidR="00600A2C" w:rsidRPr="00AC0061" w:rsidRDefault="00600A2C" w:rsidP="00AC0061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обеспечению социальной безопасности населения страны, законных прав и свобод граждан, гарантированных Конституцией Республики Беларусь;</w:t>
      </w:r>
    </w:p>
    <w:p w14:paraId="02823480" w14:textId="77777777" w:rsidR="00AC3876" w:rsidRPr="00AC0061" w:rsidRDefault="00AC3876" w:rsidP="00AC006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5824B9C3" w14:textId="77777777" w:rsidR="00600A2C" w:rsidRPr="00AC0061" w:rsidRDefault="00600A2C" w:rsidP="00AC0061">
      <w:pPr>
        <w:shd w:val="clear" w:color="auto" w:fill="FFFFFF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AC0061">
        <w:rPr>
          <w:b/>
          <w:color w:val="000000"/>
          <w:sz w:val="28"/>
          <w:szCs w:val="28"/>
        </w:rPr>
        <w:t>осуществляет:</w:t>
      </w:r>
    </w:p>
    <w:p w14:paraId="13F74E94" w14:textId="77777777" w:rsidR="00600A2C" w:rsidRPr="00AC0061" w:rsidRDefault="00600A2C" w:rsidP="00AC0061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поддержку членов объединения на выборах депутатов Палаты представителей Национального собрания Республики Беларусь, органов местного самоуправления, участие в подготовке и проведении выборов и референдумов, а также в работе избранных органов;</w:t>
      </w:r>
    </w:p>
    <w:p w14:paraId="118E3AFE" w14:textId="77777777" w:rsidR="00600A2C" w:rsidRPr="00AC0061" w:rsidRDefault="00600A2C" w:rsidP="00AC0061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формирование политической воли граждан, выражаемой ими на выборах и референдумах.</w:t>
      </w:r>
    </w:p>
    <w:p w14:paraId="1879D0BB" w14:textId="77777777" w:rsidR="00600A2C" w:rsidRPr="00AC0061" w:rsidRDefault="00600A2C" w:rsidP="00AC006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14496117" w14:textId="77777777" w:rsidR="00600A2C" w:rsidRPr="00AC0061" w:rsidRDefault="00600A2C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Республиканское общественное объединение «Белая Русь» убеждено, что:</w:t>
      </w:r>
    </w:p>
    <w:p w14:paraId="5E1E69F3" w14:textId="77777777" w:rsidR="00600A2C" w:rsidRPr="00AC0061" w:rsidRDefault="00600A2C" w:rsidP="00AC0061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нельзя допускать противостояния в белорусском обществе по политическим, идеологическим, экономическим, социальным, конфессиональным, национальным и другим основаниям;</w:t>
      </w:r>
    </w:p>
    <w:p w14:paraId="4FD36AC4" w14:textId="5499F7E3" w:rsidR="00600A2C" w:rsidRPr="00AC0061" w:rsidRDefault="00600A2C" w:rsidP="00AC0061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lastRenderedPageBreak/>
        <w:t xml:space="preserve">необходимым условием достижения поставленных целей является консолидация белорусского общества, </w:t>
      </w:r>
      <w:r w:rsidR="003C0901" w:rsidRPr="00AC0061">
        <w:rPr>
          <w:color w:val="000000"/>
          <w:sz w:val="28"/>
          <w:szCs w:val="28"/>
        </w:rPr>
        <w:t xml:space="preserve">преодоление </w:t>
      </w:r>
      <w:r w:rsidR="003C0901" w:rsidRPr="00543D71">
        <w:rPr>
          <w:sz w:val="28"/>
          <w:szCs w:val="28"/>
        </w:rPr>
        <w:t xml:space="preserve">деструктивных </w:t>
      </w:r>
      <w:r w:rsidR="00543D71" w:rsidRPr="00543D71">
        <w:rPr>
          <w:sz w:val="28"/>
          <w:szCs w:val="28"/>
        </w:rPr>
        <w:t xml:space="preserve">социальных </w:t>
      </w:r>
      <w:r w:rsidR="003C0901" w:rsidRPr="00543D71">
        <w:rPr>
          <w:sz w:val="28"/>
          <w:szCs w:val="28"/>
        </w:rPr>
        <w:t>конфликтов</w:t>
      </w:r>
      <w:r w:rsidRPr="00543D71">
        <w:rPr>
          <w:color w:val="000000"/>
          <w:sz w:val="28"/>
          <w:szCs w:val="28"/>
        </w:rPr>
        <w:t>;</w:t>
      </w:r>
    </w:p>
    <w:p w14:paraId="7CB3B2B9" w14:textId="77777777" w:rsidR="00600A2C" w:rsidRPr="00AC0061" w:rsidRDefault="004D3EF5" w:rsidP="00AC0061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C0901" w:rsidRPr="00AC0061">
        <w:rPr>
          <w:color w:val="000000"/>
          <w:sz w:val="28"/>
          <w:szCs w:val="28"/>
        </w:rPr>
        <w:t>редложенные цели станут</w:t>
      </w:r>
      <w:r w:rsidR="00600A2C" w:rsidRPr="00AC0061">
        <w:rPr>
          <w:color w:val="000000"/>
          <w:sz w:val="28"/>
          <w:szCs w:val="28"/>
        </w:rPr>
        <w:t xml:space="preserve"> основным консолидирующим фактором только в том случае, если он</w:t>
      </w:r>
      <w:r w:rsidR="003C0901" w:rsidRPr="00AC0061">
        <w:rPr>
          <w:color w:val="000000"/>
          <w:sz w:val="28"/>
          <w:szCs w:val="28"/>
        </w:rPr>
        <w:t xml:space="preserve">и </w:t>
      </w:r>
      <w:r w:rsidR="00600A2C" w:rsidRPr="00AC0061">
        <w:rPr>
          <w:color w:val="000000"/>
          <w:sz w:val="28"/>
          <w:szCs w:val="28"/>
        </w:rPr>
        <w:t>будет базироваться на системе жизненно важных интересов и потребностей всех основных социальных групп и слоев белорусского общества.</w:t>
      </w:r>
    </w:p>
    <w:p w14:paraId="14DC5507" w14:textId="77777777" w:rsidR="00600A2C" w:rsidRPr="00AC0061" w:rsidRDefault="00600A2C" w:rsidP="00AC006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63B69DB8" w14:textId="2BD7CF9D" w:rsidR="003C0901" w:rsidRPr="00AC0061" w:rsidRDefault="003C0901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В политической сфере Республиканское общественное объединение «Белая Русь» решительно выступает</w:t>
      </w:r>
      <w:r w:rsidR="008B58D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за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6FCD942D" w14:textId="2F3A6978" w:rsidR="003C0901" w:rsidRPr="00AC0061" w:rsidRDefault="003C0901" w:rsidP="00AC0061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построение социально ориентированного государства и общества народного единства и социальной справедливости;</w:t>
      </w:r>
    </w:p>
    <w:p w14:paraId="3CBA779C" w14:textId="77777777" w:rsidR="003C0901" w:rsidRPr="00AC0061" w:rsidRDefault="003C0901" w:rsidP="00AC0061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обеспечение принципа верховенства права и равенства всех граждан Беларуси перед законом;</w:t>
      </w:r>
    </w:p>
    <w:p w14:paraId="588B7FDA" w14:textId="77777777" w:rsidR="003C0901" w:rsidRPr="00AC0061" w:rsidRDefault="003C0901" w:rsidP="00AC0061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политический плюрализм, правовые гарантии деятельности всех конструктивных политических сил, политическую стабильность, решение конфликтов в первую очередь правовым, конституционным путем;</w:t>
      </w:r>
    </w:p>
    <w:p w14:paraId="7AB4A269" w14:textId="77777777" w:rsidR="003C0901" w:rsidRPr="00AC0061" w:rsidRDefault="003C0901" w:rsidP="00AC0061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активное участие граждан в общественной и политической жизни белорусского государства, выдвижение членов объединения на ответственные посты в органах государственной власти и местного самоуправления, руководящие должности отраслей народного хозяйства;</w:t>
      </w:r>
    </w:p>
    <w:p w14:paraId="7EC79CA3" w14:textId="08D7C232" w:rsidR="003C0901" w:rsidRPr="00AC0061" w:rsidRDefault="003C0901" w:rsidP="00AC0061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 xml:space="preserve">расширение полномочий и надлежащее финансовое обеспечение деятельности </w:t>
      </w:r>
      <w:r w:rsidRPr="00543D71">
        <w:rPr>
          <w:color w:val="000000"/>
          <w:sz w:val="28"/>
          <w:szCs w:val="28"/>
        </w:rPr>
        <w:t>органов местного самоуправления</w:t>
      </w:r>
      <w:r w:rsidR="00543D71">
        <w:rPr>
          <w:color w:val="000000"/>
          <w:sz w:val="28"/>
          <w:szCs w:val="28"/>
        </w:rPr>
        <w:t>;</w:t>
      </w:r>
    </w:p>
    <w:p w14:paraId="4AD11B37" w14:textId="77777777" w:rsidR="003C0901" w:rsidRPr="00AC0061" w:rsidRDefault="003C0901" w:rsidP="00AC0061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дебюрократизацию государственного аппарата и управленческих структур всех уровней;</w:t>
      </w:r>
    </w:p>
    <w:p w14:paraId="530DEC83" w14:textId="77777777" w:rsidR="003C0901" w:rsidRPr="00AC0061" w:rsidRDefault="003C0901" w:rsidP="00AC0061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системную и целенаправленную борьбу с коррупцией;</w:t>
      </w:r>
    </w:p>
    <w:p w14:paraId="58374E22" w14:textId="77777777" w:rsidR="003C0901" w:rsidRPr="00AC0061" w:rsidRDefault="003C0901" w:rsidP="00AC0061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политическое и экономическое сотрудничество с дружественными странами, интенсивное развитие с ними культурных и гуманитарных связей;</w:t>
      </w:r>
    </w:p>
    <w:p w14:paraId="353513F6" w14:textId="77777777" w:rsidR="00DC3F10" w:rsidRDefault="003C0901" w:rsidP="00DC3F10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утверждение законности и правопорядка во всех сферах общественной жизни.</w:t>
      </w:r>
    </w:p>
    <w:p w14:paraId="0BC60EE8" w14:textId="1144954D" w:rsidR="00DC3F10" w:rsidRDefault="00DC3F10" w:rsidP="00DC3F10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543D71">
        <w:rPr>
          <w:sz w:val="28"/>
          <w:szCs w:val="28"/>
        </w:rPr>
        <w:t>отстаивание национальных интересов во внешнеполитической сфере</w:t>
      </w:r>
    </w:p>
    <w:p w14:paraId="0F206798" w14:textId="6932E3AB" w:rsidR="008B58DB" w:rsidRPr="008B58DB" w:rsidRDefault="008B58DB" w:rsidP="00DC3F10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8B58DB">
        <w:rPr>
          <w:sz w:val="28"/>
          <w:szCs w:val="28"/>
        </w:rPr>
        <w:t>совершенствование системы информационной безопасности, обеспечивающей правовое и безопасное использование политических и управленческих решений</w:t>
      </w:r>
    </w:p>
    <w:p w14:paraId="63849D1C" w14:textId="77777777" w:rsidR="003C0901" w:rsidRPr="00DC3F10" w:rsidRDefault="003C0901" w:rsidP="00DC3F1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14:paraId="718C2E2F" w14:textId="77777777" w:rsidR="003C0901" w:rsidRPr="00AC0061" w:rsidRDefault="003C0901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В сфере экономической политики Республиканское общественное объединение «Белая Русь» считает основными следующие направления:</w:t>
      </w:r>
    </w:p>
    <w:p w14:paraId="29D4BA4F" w14:textId="77777777" w:rsidR="003C0901" w:rsidRPr="00AC0061" w:rsidRDefault="003C0901" w:rsidP="00AC0061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участие в разработке и осуществлении программ инновационной модернизации национальной экономики, прогрессивное изменение и повышение эффективности всех ее отраслей;</w:t>
      </w:r>
    </w:p>
    <w:p w14:paraId="60FC3EA4" w14:textId="77777777" w:rsidR="003C0901" w:rsidRPr="00AC0061" w:rsidRDefault="003C0901" w:rsidP="00AC0061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обеспечение равного отношения государства ко всем формам собственности и способам хозяйствования, осуществление государственно-частного партнерства;</w:t>
      </w:r>
    </w:p>
    <w:p w14:paraId="47FC0088" w14:textId="77777777" w:rsidR="003C0901" w:rsidRPr="00AC0061" w:rsidRDefault="003C0901" w:rsidP="00AC0061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lastRenderedPageBreak/>
        <w:t>существенное повышение инвестиционной активности белорусского государства и предприятий всех форм собственности;</w:t>
      </w:r>
    </w:p>
    <w:p w14:paraId="29AD2AEA" w14:textId="77777777" w:rsidR="003C0901" w:rsidRPr="00AC0061" w:rsidRDefault="003C0901" w:rsidP="00AC0061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приоритетное развитие науки, укрепление ее связи с практикой, поступательное приращение интеллектуального и профессионально-квалификационного потенциала общества;</w:t>
      </w:r>
    </w:p>
    <w:p w14:paraId="73540DC0" w14:textId="73A88315" w:rsidR="003C0901" w:rsidRDefault="003C0901" w:rsidP="00AC0061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увеличение государственных вложений в развитие образования, здравоохранения, науки, культуры и спорта как драйверов инновационного развития;</w:t>
      </w:r>
    </w:p>
    <w:p w14:paraId="22B9B8CA" w14:textId="03269AE4" w:rsidR="00543D71" w:rsidRPr="00543D71" w:rsidRDefault="00543D71" w:rsidP="00AC0061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543D71">
        <w:rPr>
          <w:sz w:val="28"/>
          <w:szCs w:val="28"/>
        </w:rPr>
        <w:t>повышение качества образования и развитие новых профессиональных компетенций в соответствии с потребностями экономики</w:t>
      </w:r>
      <w:r>
        <w:rPr>
          <w:sz w:val="28"/>
          <w:szCs w:val="28"/>
        </w:rPr>
        <w:t>;</w:t>
      </w:r>
    </w:p>
    <w:p w14:paraId="7AA0682C" w14:textId="77777777" w:rsidR="003C0901" w:rsidRPr="00AC0061" w:rsidRDefault="003C0901" w:rsidP="00AC0061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достижение энергетической независимости национальной экономики за счет собственных энергоресурсов, развития ядерной энергетики, использования возобновляемых источников энергии, внедрения энергосберегающих технологий;</w:t>
      </w:r>
    </w:p>
    <w:p w14:paraId="76C94FB3" w14:textId="77777777" w:rsidR="003C0901" w:rsidRPr="00AC0061" w:rsidRDefault="003C0901" w:rsidP="00AC0061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развитие трансграничного сотрудничества;</w:t>
      </w:r>
    </w:p>
    <w:p w14:paraId="24037FA3" w14:textId="1D9CB339" w:rsidR="003C0901" w:rsidRDefault="003C0901" w:rsidP="00AC0061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поддержка национальных товаропроизводителей, национального предпринимательства, малого бизнеса, усиление преференций белорусскому бизнесу.</w:t>
      </w:r>
    </w:p>
    <w:p w14:paraId="35446290" w14:textId="77777777" w:rsidR="003C0901" w:rsidRPr="00543D71" w:rsidRDefault="003C0901" w:rsidP="00AC006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1B85F9B1" w14:textId="77777777" w:rsidR="003C0901" w:rsidRPr="00AC0061" w:rsidRDefault="003C0901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В социальной сфере Республиканское общественное объединение «Белая Русь» отстаивает:</w:t>
      </w:r>
    </w:p>
    <w:p w14:paraId="7DC8CACC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гарантированное обеспечение каждому человеку права на труд, отдых, обеспеченную старость, бесплатное образование и медицинскую помощь;</w:t>
      </w:r>
    </w:p>
    <w:p w14:paraId="1B18E999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обеспечение баланса интересов личности, общества, государства в сфере образования, а также поддержку инициатив и проектов, направленных на сохранение достигнутого и поэтапное повышение уровня финансирования системы образования;</w:t>
      </w:r>
    </w:p>
    <w:p w14:paraId="25C6653B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обеспечение полной занятости трудоспособного населения, безопасных условий и достойной оплаты труда;</w:t>
      </w:r>
    </w:p>
    <w:p w14:paraId="47264952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обеспечение белорусских граждан достойной пенсией в зависимости от трудового вклада, недопущение уравниловки и нарушения принципа социальной справедливости при назначении пенсий;</w:t>
      </w:r>
    </w:p>
    <w:p w14:paraId="22D7B42B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создание системы надежных гарантий социального страхования, социальной защиты материнства и детства, людей с ограниченными возможностями;</w:t>
      </w:r>
    </w:p>
    <w:p w14:paraId="4827A63E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эффективную государственную поддержку семьи, стимулирование рождаемости, создание экономических условий для укрепления семейных отношений;</w:t>
      </w:r>
    </w:p>
    <w:p w14:paraId="34218372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надлежащее государственное финансирование участникам и жертвам ликвидации последствий техногенных катастроф и стихийных бедствий;</w:t>
      </w:r>
    </w:p>
    <w:p w14:paraId="04BC8DFA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развитие и сохранение физкультурно-спортивной базы, создание условий для занятия физической культурой и спортом населения страны;</w:t>
      </w:r>
    </w:p>
    <w:p w14:paraId="509F4FF7" w14:textId="18D103B3" w:rsidR="003C090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lastRenderedPageBreak/>
        <w:t>популяризацию здорового образа жизни, принятие действенных мер в борьбе с алкоголизмом, курением и наркоманией, социальной и нравственной деградацией людей, в особенности детей и молодежи;</w:t>
      </w:r>
    </w:p>
    <w:p w14:paraId="25879BC8" w14:textId="5E701282" w:rsidR="00543D71" w:rsidRPr="00543D71" w:rsidRDefault="00543D7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543D71">
        <w:rPr>
          <w:sz w:val="28"/>
          <w:szCs w:val="28"/>
        </w:rPr>
        <w:t>усиление эпидемиологической безопасности и снижение уровня заболеваемости населения</w:t>
      </w:r>
    </w:p>
    <w:p w14:paraId="0ACB8DA7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создание равных возможностей для реализации жизненных целей всех граждан за счет результатов собственного труда, формирование у них ответственности за собственное благосостояние;</w:t>
      </w:r>
    </w:p>
    <w:p w14:paraId="3E05E7C1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защиту традиционной среды обитания человека.</w:t>
      </w:r>
    </w:p>
    <w:p w14:paraId="1657E275" w14:textId="77777777" w:rsidR="00543D71" w:rsidRDefault="00543D71" w:rsidP="00AC0061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4CEE68C" w14:textId="6A47FAD9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В духовной сфере</w:t>
      </w:r>
      <w:r w:rsidRPr="00AC0061">
        <w:rPr>
          <w:color w:val="000000"/>
          <w:sz w:val="28"/>
          <w:szCs w:val="28"/>
        </w:rPr>
        <w:t> 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Республиканское общественное объединение «Белая Русь» выступает</w:t>
      </w:r>
      <w:r w:rsidR="008B58D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за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606F4480" w14:textId="33A23A2C" w:rsidR="006C0EAE" w:rsidRPr="00AC0061" w:rsidRDefault="006C0EAE" w:rsidP="00AC0061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воспитание у граждан Беларуси патриотизма, гордости за Отечество и народ;</w:t>
      </w:r>
    </w:p>
    <w:p w14:paraId="27A3D2D2" w14:textId="77777777" w:rsidR="006C0EAE" w:rsidRPr="00AC0061" w:rsidRDefault="006C0EAE" w:rsidP="00AC0061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поддержку традиционных для страны религий, являющихся хранителями мудрости и опыта поколений, необходимых для осмысления и решения актуальных социальных проблем;</w:t>
      </w:r>
    </w:p>
    <w:p w14:paraId="52DB807B" w14:textId="77777777" w:rsidR="006C0EAE" w:rsidRPr="00AC0061" w:rsidRDefault="006C0EAE" w:rsidP="00AC0061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совершенствование эффективной государственной системы воспитания и образования детей и юношества;</w:t>
      </w:r>
    </w:p>
    <w:p w14:paraId="49DCBF62" w14:textId="77777777" w:rsidR="006C0EAE" w:rsidRPr="00AC0061" w:rsidRDefault="006C0EAE" w:rsidP="00AC0061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сохранение и развитие родного языка и самобытной белорусской культуры;</w:t>
      </w:r>
    </w:p>
    <w:p w14:paraId="34A6DE21" w14:textId="77777777" w:rsidR="006C0EAE" w:rsidRPr="00AC0061" w:rsidRDefault="006C0EAE" w:rsidP="00AC0061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активную борьбу против бездуховности, культа вседозволенности и насилия, насаждения их в средствах массовой информации;</w:t>
      </w:r>
    </w:p>
    <w:p w14:paraId="00A4756E" w14:textId="403ACF80" w:rsidR="006C0EAE" w:rsidRDefault="006C0EAE" w:rsidP="00AC0061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формирование у подрастающего поколения честного и добросовестного отношения к труду, личной ответственности, основ коллективизма и товарищества.</w:t>
      </w:r>
    </w:p>
    <w:p w14:paraId="40399D7B" w14:textId="77777777" w:rsidR="006C0EAE" w:rsidRPr="00F963E2" w:rsidRDefault="006C0EAE" w:rsidP="00F963E2">
      <w:pPr>
        <w:shd w:val="clear" w:color="auto" w:fill="FFFFFF"/>
        <w:ind w:left="709"/>
        <w:contextualSpacing/>
        <w:jc w:val="both"/>
        <w:rPr>
          <w:color w:val="000000"/>
          <w:sz w:val="28"/>
          <w:szCs w:val="28"/>
        </w:rPr>
      </w:pPr>
    </w:p>
    <w:p w14:paraId="7D5B4B14" w14:textId="339A0FBF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В сфере молодежной политики Республиканское общественное объединение «Белая Русь оказывает содействие государству в духовном, нравственном, интеллектуальном и физическом развитии молодежи и выступает</w:t>
      </w:r>
      <w:r w:rsidR="008B58D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за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325C29F0" w14:textId="385AD932" w:rsidR="006C0EAE" w:rsidRPr="00AC0061" w:rsidRDefault="006C0EAE" w:rsidP="00AC0061">
      <w:pPr>
        <w:numPr>
          <w:ilvl w:val="0"/>
          <w:numId w:val="8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разработку и реализацию программ и проектов, направленных на самореализацию личности, обеспечение молодым людям равных условий в получении образования, специальности, в трудоустройстве, участии в управлении делами государства и общества;</w:t>
      </w:r>
    </w:p>
    <w:p w14:paraId="14C1B6C7" w14:textId="77777777" w:rsidR="006C0EAE" w:rsidRPr="00AC0061" w:rsidRDefault="006C0EAE" w:rsidP="00AC0061">
      <w:pPr>
        <w:numPr>
          <w:ilvl w:val="0"/>
          <w:numId w:val="8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 xml:space="preserve">активизацию работы со студентами, в том числе — участниками проектов «Молодежная лига» и «Лига дебатов»; </w:t>
      </w:r>
    </w:p>
    <w:p w14:paraId="668DBAEB" w14:textId="77777777" w:rsidR="006C0EAE" w:rsidRPr="00AC0061" w:rsidRDefault="006C0EAE" w:rsidP="00AC0061">
      <w:pPr>
        <w:numPr>
          <w:ilvl w:val="0"/>
          <w:numId w:val="8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учет и реализацию актуальных интересов молодого поколения Республики Беларусь;</w:t>
      </w:r>
    </w:p>
    <w:p w14:paraId="6648C646" w14:textId="77777777" w:rsidR="006C0EAE" w:rsidRPr="00AC0061" w:rsidRDefault="006C0EAE" w:rsidP="00AC0061">
      <w:pPr>
        <w:numPr>
          <w:ilvl w:val="0"/>
          <w:numId w:val="8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приобщение белорусских юношей и девушек, детей и подростков к национальному историко-культурному наследию, к высоким нравственным и духовным идеалам и ценностям;</w:t>
      </w:r>
    </w:p>
    <w:p w14:paraId="10EB63C5" w14:textId="77777777" w:rsidR="006C0EAE" w:rsidRPr="00AC0061" w:rsidRDefault="006C0EAE" w:rsidP="00AC0061">
      <w:pPr>
        <w:numPr>
          <w:ilvl w:val="0"/>
          <w:numId w:val="8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lastRenderedPageBreak/>
        <w:t>повышение электоральной грамотности молодежи, путем привлечения ее к участию в важнейших общественно- политических кампаниях;</w:t>
      </w:r>
    </w:p>
    <w:p w14:paraId="315F251B" w14:textId="77777777" w:rsidR="006C0EAE" w:rsidRPr="00AC0061" w:rsidRDefault="006C0EAE" w:rsidP="00AC0061">
      <w:pPr>
        <w:numPr>
          <w:ilvl w:val="0"/>
          <w:numId w:val="8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 xml:space="preserve">государственную поддержку молодым семьям как важнейшее условие </w:t>
      </w:r>
      <w:r w:rsidR="004D3EF5">
        <w:rPr>
          <w:color w:val="000000"/>
          <w:sz w:val="28"/>
          <w:szCs w:val="28"/>
        </w:rPr>
        <w:t xml:space="preserve">обеспечения </w:t>
      </w:r>
      <w:r w:rsidRPr="00AC0061">
        <w:rPr>
          <w:color w:val="000000"/>
          <w:sz w:val="28"/>
          <w:szCs w:val="28"/>
        </w:rPr>
        <w:t xml:space="preserve">демографической </w:t>
      </w:r>
      <w:r w:rsidR="004D3EF5">
        <w:rPr>
          <w:color w:val="000000"/>
          <w:sz w:val="28"/>
          <w:szCs w:val="28"/>
        </w:rPr>
        <w:t>безопасности</w:t>
      </w:r>
      <w:r w:rsidRPr="00AC0061">
        <w:rPr>
          <w:color w:val="000000"/>
          <w:sz w:val="28"/>
          <w:szCs w:val="28"/>
        </w:rPr>
        <w:t>.</w:t>
      </w:r>
    </w:p>
    <w:p w14:paraId="2A1F3A8D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14:paraId="0B16007A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Являясь составной частью политической системы белорусского государства и важным с</w:t>
      </w:r>
      <w:r w:rsidR="004D3EF5">
        <w:rPr>
          <w:color w:val="000000"/>
          <w:sz w:val="28"/>
          <w:szCs w:val="28"/>
        </w:rPr>
        <w:t>убъектом национальной политики, Р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еспубликанское общественное объединение «Белая Русь» продолжит</w:t>
      </w:r>
      <w:r w:rsidR="004D3EF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0061">
        <w:rPr>
          <w:color w:val="000000"/>
          <w:sz w:val="28"/>
          <w:szCs w:val="28"/>
        </w:rPr>
        <w:t>работу, направленную на сотрудничество с крупнейшей политической партией Российской Федерации «Единая Россия» (в рамках подписанного в апреле 2022 года Соглашения), а также иными политическими партиями, общественными объединениями и организациями, чьи цели, дела и задачи не противоречат стратегии, направленной на построение независимой, сильной и процветающей Беларуси, на повышение качества жизни ее граждан.</w:t>
      </w:r>
    </w:p>
    <w:p w14:paraId="661D0636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Республиканское общественное объединение «Белая Русь»</w:t>
      </w:r>
      <w:r w:rsidR="004D3EF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открыто для сотрудничества</w:t>
      </w:r>
      <w:r w:rsidR="004D3EF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0061">
        <w:rPr>
          <w:color w:val="000000"/>
          <w:sz w:val="28"/>
          <w:szCs w:val="28"/>
        </w:rPr>
        <w:t>со всеми действующими на территории Республики Беларусь традиционными конфессиями, уважает их взгляды и устремления.</w:t>
      </w:r>
    </w:p>
    <w:p w14:paraId="028420CF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21EB5ADA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Члены</w:t>
      </w:r>
      <w:r w:rsidRPr="00AC0061">
        <w:rPr>
          <w:color w:val="000000"/>
          <w:sz w:val="28"/>
          <w:szCs w:val="28"/>
        </w:rPr>
        <w:t> 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Республиканского общественного объединения «Белая Русь»</w:t>
      </w:r>
      <w:r w:rsidR="004D3EF5">
        <w:rPr>
          <w:color w:val="000000"/>
          <w:sz w:val="28"/>
          <w:szCs w:val="28"/>
        </w:rPr>
        <w:t xml:space="preserve"> </w:t>
      </w:r>
      <w:r w:rsidR="004D3EF5" w:rsidRPr="004D3EF5">
        <w:rPr>
          <w:b/>
          <w:color w:val="000000"/>
          <w:sz w:val="28"/>
          <w:szCs w:val="28"/>
        </w:rPr>
        <w:t>в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ыступают против</w:t>
      </w:r>
      <w:r w:rsidR="004D3EF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0061">
        <w:rPr>
          <w:color w:val="000000"/>
          <w:sz w:val="28"/>
          <w:szCs w:val="28"/>
        </w:rPr>
        <w:t>навязывания чуждых белорусам идеологии и мировоззрения, духовного и морального растления молодежи, фальсификации истории, внедрения в общественное сознание культа жестокости, насилия и вседозволенности, насаждения аморальности, пошлости и цинизма.</w:t>
      </w:r>
    </w:p>
    <w:p w14:paraId="5D0912C5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021FB8A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Члены</w:t>
      </w:r>
      <w:r w:rsidR="00ED197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Республиканского общественного объединения «Белая Русь»</w:t>
      </w:r>
      <w:r w:rsidR="004D3EF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считают</w:t>
      </w:r>
      <w:r w:rsidRPr="00AC0061">
        <w:rPr>
          <w:color w:val="000000"/>
          <w:sz w:val="28"/>
          <w:szCs w:val="28"/>
        </w:rPr>
        <w:t xml:space="preserve">, что историческая память о Великой Отечественной войне, массовом героизме народа, победе над нацизмом выступает структурообразующим элементом духовного строя белорусского общества в современных условиях, фактором его единения и мобилизации. </w:t>
      </w:r>
    </w:p>
    <w:p w14:paraId="72BBAD27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24EEB113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Республиканское общественное объединение «Белая Русь»</w:t>
      </w:r>
      <w:r w:rsidR="00ED197A">
        <w:rPr>
          <w:color w:val="000000"/>
          <w:sz w:val="28"/>
          <w:szCs w:val="28"/>
        </w:rPr>
        <w:t xml:space="preserve"> 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убеждено</w:t>
      </w:r>
      <w:r w:rsidRPr="00AC0061">
        <w:rPr>
          <w:color w:val="000000"/>
          <w:sz w:val="28"/>
          <w:szCs w:val="28"/>
        </w:rPr>
        <w:t>, что решить поставленные задачи можно только с использованием достижений и традиций всего белорусского народа. Объединение поддерживает белорусскую модель общественного развития, основанную на национальном опыте и традициях, на историческом социально-политическом и культурном наследии, на особенностях духовного развития белорусских государства и народа.</w:t>
      </w:r>
    </w:p>
    <w:p w14:paraId="740BDBC6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05FB2BC7" w14:textId="77777777" w:rsidR="0082641F" w:rsidRPr="0082641F" w:rsidRDefault="0082641F" w:rsidP="008264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2641F">
        <w:rPr>
          <w:b/>
          <w:bCs/>
          <w:color w:val="000000"/>
          <w:sz w:val="28"/>
          <w:szCs w:val="28"/>
          <w:bdr w:val="none" w:sz="0" w:space="0" w:color="auto" w:frame="1"/>
        </w:rPr>
        <w:t>Республиканское общественное объединение «Белая Русь» осуществляет свою деятельность на основе идеологии бе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лорусского государства </w:t>
      </w:r>
      <w:r w:rsidRPr="0082641F">
        <w:rPr>
          <w:color w:val="000000"/>
          <w:sz w:val="28"/>
          <w:szCs w:val="28"/>
        </w:rPr>
        <w:t xml:space="preserve">— целостной системы философско-мировоззренческих, духовно-культурных, политических, экономических и правовых идей, </w:t>
      </w:r>
      <w:r w:rsidRPr="0082641F">
        <w:rPr>
          <w:color w:val="000000"/>
          <w:sz w:val="28"/>
          <w:szCs w:val="28"/>
        </w:rPr>
        <w:lastRenderedPageBreak/>
        <w:t>направленных на консолидацию белорусского общества</w:t>
      </w:r>
      <w:r w:rsidR="00ED197A">
        <w:rPr>
          <w:color w:val="000000"/>
          <w:sz w:val="28"/>
          <w:szCs w:val="28"/>
        </w:rPr>
        <w:t xml:space="preserve"> и обеспечение восходящего развития государства, общества и личности</w:t>
      </w:r>
      <w:r w:rsidRPr="0082641F">
        <w:rPr>
          <w:color w:val="000000"/>
          <w:sz w:val="28"/>
          <w:szCs w:val="28"/>
        </w:rPr>
        <w:t xml:space="preserve">. </w:t>
      </w:r>
    </w:p>
    <w:sectPr w:rsidR="0082641F" w:rsidRPr="0082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022"/>
    <w:multiLevelType w:val="multilevel"/>
    <w:tmpl w:val="2DA0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66E9D"/>
    <w:multiLevelType w:val="multilevel"/>
    <w:tmpl w:val="9816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F4D1C"/>
    <w:multiLevelType w:val="multilevel"/>
    <w:tmpl w:val="BB9C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7346D"/>
    <w:multiLevelType w:val="multilevel"/>
    <w:tmpl w:val="0670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47417"/>
    <w:multiLevelType w:val="multilevel"/>
    <w:tmpl w:val="E810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66FAA"/>
    <w:multiLevelType w:val="multilevel"/>
    <w:tmpl w:val="3CF8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136711"/>
    <w:multiLevelType w:val="multilevel"/>
    <w:tmpl w:val="8B68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6150FF"/>
    <w:multiLevelType w:val="multilevel"/>
    <w:tmpl w:val="4014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526624">
    <w:abstractNumId w:val="3"/>
  </w:num>
  <w:num w:numId="2" w16cid:durableId="777213551">
    <w:abstractNumId w:val="4"/>
  </w:num>
  <w:num w:numId="3" w16cid:durableId="44720798">
    <w:abstractNumId w:val="1"/>
  </w:num>
  <w:num w:numId="4" w16cid:durableId="1090933140">
    <w:abstractNumId w:val="6"/>
  </w:num>
  <w:num w:numId="5" w16cid:durableId="890337629">
    <w:abstractNumId w:val="5"/>
  </w:num>
  <w:num w:numId="6" w16cid:durableId="1503357637">
    <w:abstractNumId w:val="2"/>
  </w:num>
  <w:num w:numId="7" w16cid:durableId="1833180439">
    <w:abstractNumId w:val="7"/>
  </w:num>
  <w:num w:numId="8" w16cid:durableId="34159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39"/>
    <w:rsid w:val="000500F0"/>
    <w:rsid w:val="002F6702"/>
    <w:rsid w:val="003C0901"/>
    <w:rsid w:val="004D3EF5"/>
    <w:rsid w:val="0053575F"/>
    <w:rsid w:val="00543D71"/>
    <w:rsid w:val="00573C8C"/>
    <w:rsid w:val="00600A2C"/>
    <w:rsid w:val="006868CD"/>
    <w:rsid w:val="006B6A5C"/>
    <w:rsid w:val="006C0EAE"/>
    <w:rsid w:val="00712D07"/>
    <w:rsid w:val="0082641F"/>
    <w:rsid w:val="00850102"/>
    <w:rsid w:val="008B58DB"/>
    <w:rsid w:val="00984A54"/>
    <w:rsid w:val="00A170A0"/>
    <w:rsid w:val="00A42A39"/>
    <w:rsid w:val="00AC0061"/>
    <w:rsid w:val="00AC3876"/>
    <w:rsid w:val="00C52EC1"/>
    <w:rsid w:val="00C62F2B"/>
    <w:rsid w:val="00D12B8C"/>
    <w:rsid w:val="00DC3F10"/>
    <w:rsid w:val="00E82EFA"/>
    <w:rsid w:val="00ED197A"/>
    <w:rsid w:val="00EE0EAE"/>
    <w:rsid w:val="00F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8D7A"/>
  <w15:docId w15:val="{AB4CDD22-0E9C-499D-9619-9D61FECF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EC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C3F1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C3F1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C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Иванов</cp:lastModifiedBy>
  <cp:revision>2</cp:revision>
  <dcterms:created xsi:type="dcterms:W3CDTF">2024-02-29T12:38:00Z</dcterms:created>
  <dcterms:modified xsi:type="dcterms:W3CDTF">2024-02-29T12:38:00Z</dcterms:modified>
</cp:coreProperties>
</file>