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03" w:rsidRDefault="008B4103" w:rsidP="008B41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Default="008B4103" w:rsidP="008B41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B4103" w:rsidRDefault="008B4103" w:rsidP="008B41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Default="008B4103" w:rsidP="008B41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Pr="00E52F07" w:rsidRDefault="008B4103" w:rsidP="008B4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ЗАЯВКА НА УЧАСТИЕ</w:t>
      </w:r>
    </w:p>
    <w:p w:rsidR="008B4103" w:rsidRPr="00E52F07" w:rsidRDefault="008B4103" w:rsidP="008B41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Default="008B4103" w:rsidP="008B4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организационной структуры (первичной организации)</w:t>
      </w:r>
    </w:p>
    <w:p w:rsidR="008B4103" w:rsidRPr="00F82A1D" w:rsidRDefault="008B4103" w:rsidP="008B4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________________</w:t>
      </w:r>
    </w:p>
    <w:p w:rsidR="008B4103" w:rsidRPr="00E52F07" w:rsidRDefault="008B4103" w:rsidP="008B4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РОО «Белая Русь</w:t>
      </w:r>
    </w:p>
    <w:p w:rsidR="008B4103" w:rsidRDefault="008B4103" w:rsidP="008B41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ежегодном смотре-конкурсе на лучшую постановку работы в организационных структурах Советской районной организации г</w:t>
      </w:r>
      <w:proofErr w:type="gramStart"/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.М</w:t>
      </w:r>
      <w:proofErr w:type="gramEnd"/>
      <w:r w:rsidRPr="00E52F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инска РОО «Белая Русь»</w:t>
      </w:r>
    </w:p>
    <w:p w:rsidR="008B4103" w:rsidRPr="00E52F07" w:rsidRDefault="008B4103" w:rsidP="008B41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Pr="00292040" w:rsidRDefault="008B4103" w:rsidP="008B4103">
      <w:pPr>
        <w:tabs>
          <w:tab w:val="num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Дата создания организационной структуры (первичной организации)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t xml:space="preserve"> РОО «Белая Русь» </w:t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t>__________________________________.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4103" w:rsidRPr="00E52F07" w:rsidRDefault="008B4103" w:rsidP="008B4103">
      <w:pPr>
        <w:tabs>
          <w:tab w:val="num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Численность членов РОО «Белая Русь»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t>_.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4103" w:rsidRPr="00292040" w:rsidRDefault="008B4103" w:rsidP="008B41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2040">
        <w:rPr>
          <w:rFonts w:ascii="Times New Roman" w:eastAsia="Times New Roman" w:hAnsi="Times New Roman" w:cs="Times New Roman"/>
          <w:sz w:val="28"/>
          <w:szCs w:val="28"/>
        </w:rPr>
        <w:t>Охват членством РОО «Белая Русь</w:t>
      </w:r>
      <w:proofErr w:type="gramStart"/>
      <w:r w:rsidRPr="00292040">
        <w:rPr>
          <w:rFonts w:ascii="Times New Roman" w:eastAsia="Times New Roman" w:hAnsi="Times New Roman" w:cs="Times New Roman"/>
          <w:sz w:val="28"/>
          <w:szCs w:val="28"/>
        </w:rPr>
        <w:t>» (%) _________________________.</w:t>
      </w:r>
      <w:r w:rsidRPr="002920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8B4103" w:rsidRPr="00E52F07" w:rsidRDefault="008B4103" w:rsidP="008B4103">
      <w:pPr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Перечень прилагаемых материалов и документов:</w:t>
      </w:r>
    </w:p>
    <w:p w:rsidR="008B4103" w:rsidRPr="00E52F07" w:rsidRDefault="008B4103" w:rsidP="008B4103">
      <w:pPr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8B4103" w:rsidRPr="00E52F07" w:rsidRDefault="008B4103" w:rsidP="008B4103">
      <w:pPr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8B4103" w:rsidRDefault="008B4103" w:rsidP="008B4103">
      <w:pPr>
        <w:tabs>
          <w:tab w:val="left" w:pos="1134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8B4103" w:rsidRDefault="008B4103" w:rsidP="008B4103">
      <w:p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Pr="00E52F07" w:rsidRDefault="008B4103" w:rsidP="008B4103">
      <w:pPr>
        <w:tabs>
          <w:tab w:val="left" w:pos="113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Default="008B4103" w:rsidP="008B4103">
      <w:pPr>
        <w:spacing w:after="0" w:line="240" w:lineRule="auto"/>
        <w:ind w:right="60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8B4103" w:rsidRPr="00292040" w:rsidRDefault="008B4103" w:rsidP="008B4103">
      <w:pPr>
        <w:spacing w:after="0" w:line="240" w:lineRule="auto"/>
        <w:ind w:right="6094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 w:rsidRPr="00E52F07">
        <w:rPr>
          <w:rFonts w:ascii="Times New Roman" w:eastAsia="Times New Roman" w:hAnsi="Times New Roman" w:cs="Times New Roman"/>
          <w:sz w:val="28"/>
          <w:szCs w:val="28"/>
        </w:rPr>
        <w:t>организационной 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(первичной организации)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B4103" w:rsidRDefault="008B4103" w:rsidP="008B4103">
      <w:pPr>
        <w:tabs>
          <w:tab w:val="left" w:pos="4111"/>
          <w:tab w:val="left" w:pos="7513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2F0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B4103" w:rsidRPr="00292040" w:rsidRDefault="008B4103" w:rsidP="008B4103">
      <w:pPr>
        <w:tabs>
          <w:tab w:val="left" w:pos="4678"/>
          <w:tab w:val="left" w:pos="7655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92040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92040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8B4103" w:rsidRDefault="008B4103" w:rsidP="008B4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4103" w:rsidRPr="00292040" w:rsidRDefault="008B4103" w:rsidP="008B4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 20____ г.</w:t>
      </w:r>
    </w:p>
    <w:p w:rsidR="00D15D9F" w:rsidRDefault="00D15D9F">
      <w:bookmarkStart w:id="0" w:name="_GoBack"/>
      <w:bookmarkEnd w:id="0"/>
    </w:p>
    <w:sectPr w:rsidR="00D15D9F" w:rsidSect="00FA2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7366C"/>
    <w:multiLevelType w:val="hybridMultilevel"/>
    <w:tmpl w:val="AD18FD7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3"/>
    <w:rsid w:val="008B4103"/>
    <w:rsid w:val="00D1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2023-10-12T09:24:00Z</dcterms:created>
  <dcterms:modified xsi:type="dcterms:W3CDTF">2023-10-12T09:24:00Z</dcterms:modified>
</cp:coreProperties>
</file>