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D9597" w14:textId="77777777" w:rsidR="00896549" w:rsidRPr="00187F36" w:rsidRDefault="00115A54" w:rsidP="008965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87F36">
        <w:rPr>
          <w:rFonts w:ascii="Times New Roman" w:hAnsi="Times New Roman" w:cs="Times New Roman"/>
          <w:b/>
          <w:sz w:val="30"/>
          <w:szCs w:val="30"/>
        </w:rPr>
        <w:t>АНКЕТА</w:t>
      </w:r>
    </w:p>
    <w:p w14:paraId="4130A8F5" w14:textId="77777777" w:rsidR="009A3B20" w:rsidRPr="00187F36" w:rsidRDefault="00546A32" w:rsidP="008965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87F36">
        <w:rPr>
          <w:rFonts w:ascii="Times New Roman" w:hAnsi="Times New Roman" w:cs="Times New Roman"/>
          <w:b/>
          <w:sz w:val="30"/>
          <w:szCs w:val="30"/>
        </w:rPr>
        <w:t xml:space="preserve">администратора </w:t>
      </w:r>
      <w:r w:rsidR="00896549" w:rsidRPr="00187F36">
        <w:rPr>
          <w:rFonts w:ascii="Times New Roman" w:hAnsi="Times New Roman" w:cs="Times New Roman"/>
          <w:b/>
          <w:sz w:val="30"/>
          <w:szCs w:val="30"/>
        </w:rPr>
        <w:t xml:space="preserve">личного </w:t>
      </w:r>
      <w:r w:rsidRPr="00187F36">
        <w:rPr>
          <w:rFonts w:ascii="Times New Roman" w:hAnsi="Times New Roman" w:cs="Times New Roman"/>
          <w:b/>
          <w:sz w:val="30"/>
          <w:szCs w:val="30"/>
        </w:rPr>
        <w:t xml:space="preserve">кабинета организации </w:t>
      </w:r>
    </w:p>
    <w:p w14:paraId="02CE9673" w14:textId="77777777" w:rsidR="00546A32" w:rsidRPr="00187F36" w:rsidRDefault="00546A32" w:rsidP="008965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87F36">
        <w:rPr>
          <w:rFonts w:ascii="Times New Roman" w:hAnsi="Times New Roman" w:cs="Times New Roman"/>
          <w:b/>
          <w:sz w:val="30"/>
          <w:szCs w:val="30"/>
        </w:rPr>
        <w:t>в АИС «Мониторинг условий труда на производстве»</w:t>
      </w:r>
    </w:p>
    <w:p w14:paraId="4A6E6C47" w14:textId="77777777" w:rsidR="00274CC4" w:rsidRPr="00187F36" w:rsidRDefault="00274CC4" w:rsidP="008965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2"/>
        <w:gridCol w:w="525"/>
        <w:gridCol w:w="2530"/>
        <w:gridCol w:w="1717"/>
        <w:gridCol w:w="2267"/>
      </w:tblGrid>
      <w:tr w:rsidR="006F5BF6" w:rsidRPr="00187F36" w14:paraId="7C1D0854" w14:textId="77777777" w:rsidTr="00546A32">
        <w:tc>
          <w:tcPr>
            <w:tcW w:w="9571" w:type="dxa"/>
            <w:gridSpan w:val="5"/>
            <w:vAlign w:val="center"/>
          </w:tcPr>
          <w:p w14:paraId="093CC9F9" w14:textId="77777777" w:rsidR="00546A32" w:rsidRPr="00187F36" w:rsidRDefault="00FF5470" w:rsidP="00546A3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I. </w:t>
            </w:r>
            <w:r w:rsidR="00AD36EB" w:rsidRPr="00187F36">
              <w:rPr>
                <w:rFonts w:ascii="Times New Roman" w:hAnsi="Times New Roman" w:cs="Times New Roman"/>
                <w:b/>
                <w:sz w:val="28"/>
                <w:szCs w:val="24"/>
              </w:rPr>
              <w:t>ОБЩИЕ ДАННЫЕ</w:t>
            </w:r>
          </w:p>
        </w:tc>
      </w:tr>
      <w:tr w:rsidR="006F5BF6" w:rsidRPr="00187F36" w14:paraId="4786E726" w14:textId="77777777" w:rsidTr="00ED12C2">
        <w:tc>
          <w:tcPr>
            <w:tcW w:w="3254" w:type="dxa"/>
            <w:gridSpan w:val="2"/>
            <w:vMerge w:val="restart"/>
            <w:vAlign w:val="center"/>
          </w:tcPr>
          <w:p w14:paraId="00D58B89" w14:textId="77777777" w:rsidR="00546A32" w:rsidRPr="00187F36" w:rsidRDefault="00546A32" w:rsidP="00546A3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b/>
                <w:sz w:val="28"/>
                <w:szCs w:val="24"/>
              </w:rPr>
              <w:t>Сведения об организации</w:t>
            </w:r>
          </w:p>
        </w:tc>
        <w:tc>
          <w:tcPr>
            <w:tcW w:w="2562" w:type="dxa"/>
          </w:tcPr>
          <w:p w14:paraId="1B56B48E" w14:textId="77777777" w:rsidR="00546A32" w:rsidRPr="00187F36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УНП</w:t>
            </w:r>
          </w:p>
        </w:tc>
        <w:tc>
          <w:tcPr>
            <w:tcW w:w="3755" w:type="dxa"/>
            <w:gridSpan w:val="2"/>
          </w:tcPr>
          <w:p w14:paraId="68595E63" w14:textId="77777777" w:rsidR="00546A32" w:rsidRPr="00187F36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5BF6" w:rsidRPr="00187F36" w14:paraId="7647A7E6" w14:textId="77777777" w:rsidTr="00ED12C2">
        <w:tc>
          <w:tcPr>
            <w:tcW w:w="3254" w:type="dxa"/>
            <w:gridSpan w:val="2"/>
            <w:vMerge/>
            <w:vAlign w:val="center"/>
          </w:tcPr>
          <w:p w14:paraId="1D5E839C" w14:textId="77777777" w:rsidR="00546A32" w:rsidRPr="00187F36" w:rsidRDefault="00546A32" w:rsidP="00546A3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62" w:type="dxa"/>
          </w:tcPr>
          <w:p w14:paraId="4DEBB33D" w14:textId="77777777" w:rsidR="00546A32" w:rsidRPr="00187F36" w:rsidRDefault="0094343C" w:rsidP="009434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Название</w:t>
            </w:r>
          </w:p>
        </w:tc>
        <w:tc>
          <w:tcPr>
            <w:tcW w:w="3755" w:type="dxa"/>
            <w:gridSpan w:val="2"/>
          </w:tcPr>
          <w:p w14:paraId="66481482" w14:textId="77777777" w:rsidR="00546A32" w:rsidRPr="00187F36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5BF6" w:rsidRPr="00187F36" w14:paraId="4BB2E538" w14:textId="77777777" w:rsidTr="00ED12C2">
        <w:tc>
          <w:tcPr>
            <w:tcW w:w="3254" w:type="dxa"/>
            <w:gridSpan w:val="2"/>
            <w:vMerge w:val="restart"/>
            <w:vAlign w:val="center"/>
          </w:tcPr>
          <w:p w14:paraId="3601193E" w14:textId="77777777" w:rsidR="00546A32" w:rsidRPr="00187F36" w:rsidRDefault="00546A32" w:rsidP="00546A3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b/>
                <w:sz w:val="28"/>
                <w:szCs w:val="24"/>
              </w:rPr>
              <w:t>Сведения об ответственном лице</w:t>
            </w:r>
          </w:p>
        </w:tc>
        <w:tc>
          <w:tcPr>
            <w:tcW w:w="2562" w:type="dxa"/>
          </w:tcPr>
          <w:p w14:paraId="63322E92" w14:textId="77777777" w:rsidR="00702A17" w:rsidRPr="00187F36" w:rsidRDefault="00546A32" w:rsidP="00BA4A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Ф.И.О.</w:t>
            </w:r>
            <w:r w:rsidR="00EC797E" w:rsidRPr="00187F3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17318915" w14:textId="77777777" w:rsidR="00546A32" w:rsidRPr="00187F36" w:rsidRDefault="00EC797E" w:rsidP="00BA4A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(полностью)</w:t>
            </w:r>
          </w:p>
        </w:tc>
        <w:tc>
          <w:tcPr>
            <w:tcW w:w="3755" w:type="dxa"/>
            <w:gridSpan w:val="2"/>
          </w:tcPr>
          <w:p w14:paraId="6264AFA3" w14:textId="77777777" w:rsidR="00546A32" w:rsidRPr="00187F36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5BF6" w:rsidRPr="00187F36" w14:paraId="311DECE6" w14:textId="77777777" w:rsidTr="00ED12C2">
        <w:tc>
          <w:tcPr>
            <w:tcW w:w="3254" w:type="dxa"/>
            <w:gridSpan w:val="2"/>
            <w:vMerge/>
          </w:tcPr>
          <w:p w14:paraId="2910697D" w14:textId="77777777" w:rsidR="00546A32" w:rsidRPr="00187F36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62" w:type="dxa"/>
          </w:tcPr>
          <w:p w14:paraId="75ABB992" w14:textId="77777777" w:rsidR="00702A17" w:rsidRPr="00187F36" w:rsidRDefault="00546A32" w:rsidP="00BA4A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 xml:space="preserve">Должность </w:t>
            </w:r>
          </w:p>
          <w:p w14:paraId="57FB1C16" w14:textId="77777777" w:rsidR="00546A32" w:rsidRPr="00187F36" w:rsidRDefault="00546A32" w:rsidP="00BA4A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(кратко)</w:t>
            </w:r>
          </w:p>
        </w:tc>
        <w:tc>
          <w:tcPr>
            <w:tcW w:w="3755" w:type="dxa"/>
            <w:gridSpan w:val="2"/>
          </w:tcPr>
          <w:p w14:paraId="5771502F" w14:textId="77777777" w:rsidR="00546A32" w:rsidRPr="00187F36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5BF6" w:rsidRPr="00187F36" w14:paraId="744192A5" w14:textId="77777777" w:rsidTr="00ED12C2">
        <w:tc>
          <w:tcPr>
            <w:tcW w:w="3254" w:type="dxa"/>
            <w:gridSpan w:val="2"/>
            <w:vMerge/>
          </w:tcPr>
          <w:p w14:paraId="6415F484" w14:textId="77777777" w:rsidR="00546A32" w:rsidRPr="00187F36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62" w:type="dxa"/>
          </w:tcPr>
          <w:p w14:paraId="3952584D" w14:textId="77777777" w:rsidR="0094343C" w:rsidRPr="00187F36" w:rsidRDefault="00546A32" w:rsidP="009434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Телефон</w:t>
            </w:r>
          </w:p>
          <w:p w14:paraId="27124E7A" w14:textId="77777777" w:rsidR="00702A17" w:rsidRPr="00187F36" w:rsidRDefault="00106128" w:rsidP="009434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(+ 375………</w:t>
            </w:r>
            <w:r w:rsidR="008D202F" w:rsidRPr="00187F36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 xml:space="preserve"> </w:t>
            </w:r>
            <w:r w:rsidR="008D202F" w:rsidRPr="00187F36">
              <w:rPr>
                <w:rFonts w:ascii="Times New Roman" w:hAnsi="Times New Roman" w:cs="Times New Roman"/>
                <w:sz w:val="28"/>
                <w:szCs w:val="24"/>
              </w:rPr>
              <w:t>рабочий/сотовый</w:t>
            </w:r>
            <w:r w:rsidR="00702A17" w:rsidRPr="00187F36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3755" w:type="dxa"/>
            <w:gridSpan w:val="2"/>
          </w:tcPr>
          <w:p w14:paraId="04596342" w14:textId="77777777" w:rsidR="00546A32" w:rsidRPr="00187F36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5BF6" w:rsidRPr="00187F36" w14:paraId="226637D9" w14:textId="77777777" w:rsidTr="00ED12C2">
        <w:tc>
          <w:tcPr>
            <w:tcW w:w="3254" w:type="dxa"/>
            <w:gridSpan w:val="2"/>
            <w:vMerge/>
          </w:tcPr>
          <w:p w14:paraId="12A3C293" w14:textId="77777777" w:rsidR="00546A32" w:rsidRPr="00187F36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62" w:type="dxa"/>
          </w:tcPr>
          <w:p w14:paraId="2F6C33FB" w14:textId="77777777" w:rsidR="00546A32" w:rsidRPr="00187F36" w:rsidRDefault="00546A32" w:rsidP="00BA4A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E</w:t>
            </w: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187F3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mail</w:t>
            </w:r>
          </w:p>
        </w:tc>
        <w:tc>
          <w:tcPr>
            <w:tcW w:w="3755" w:type="dxa"/>
            <w:gridSpan w:val="2"/>
          </w:tcPr>
          <w:p w14:paraId="6512EEF6" w14:textId="77777777" w:rsidR="00546A32" w:rsidRPr="00187F36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5BF6" w:rsidRPr="00187F36" w14:paraId="3607E8F6" w14:textId="77777777" w:rsidTr="00546A32">
        <w:tc>
          <w:tcPr>
            <w:tcW w:w="9571" w:type="dxa"/>
            <w:gridSpan w:val="5"/>
            <w:vAlign w:val="center"/>
          </w:tcPr>
          <w:p w14:paraId="46794990" w14:textId="77777777" w:rsidR="00546A32" w:rsidRPr="00187F36" w:rsidRDefault="00FF5470" w:rsidP="00546A3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II. </w:t>
            </w:r>
            <w:r w:rsidR="00AD36EB" w:rsidRPr="00187F36">
              <w:rPr>
                <w:rFonts w:ascii="Times New Roman" w:hAnsi="Times New Roman" w:cs="Times New Roman"/>
                <w:b/>
                <w:sz w:val="28"/>
                <w:szCs w:val="24"/>
              </w:rPr>
              <w:t>ДОСТУП К ПОДСИСТЕМАМ</w:t>
            </w:r>
          </w:p>
        </w:tc>
      </w:tr>
      <w:tr w:rsidR="006F5BF6" w:rsidRPr="00187F36" w14:paraId="0A94185C" w14:textId="77777777" w:rsidTr="00ED12C2">
        <w:tc>
          <w:tcPr>
            <w:tcW w:w="5816" w:type="dxa"/>
            <w:gridSpan w:val="3"/>
          </w:tcPr>
          <w:p w14:paraId="6881026D" w14:textId="77777777" w:rsidR="00546A32" w:rsidRPr="00187F36" w:rsidRDefault="00546A32" w:rsidP="00BD33A9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Название подсистемы</w:t>
            </w:r>
          </w:p>
        </w:tc>
        <w:tc>
          <w:tcPr>
            <w:tcW w:w="1956" w:type="dxa"/>
            <w:vAlign w:val="center"/>
          </w:tcPr>
          <w:p w14:paraId="3847005E" w14:textId="77777777" w:rsidR="00546A32" w:rsidRPr="00187F36" w:rsidRDefault="00546A32" w:rsidP="00546A3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b/>
                <w:sz w:val="28"/>
                <w:szCs w:val="24"/>
              </w:rPr>
              <w:t>Да</w:t>
            </w:r>
          </w:p>
        </w:tc>
        <w:tc>
          <w:tcPr>
            <w:tcW w:w="1799" w:type="dxa"/>
            <w:vAlign w:val="center"/>
          </w:tcPr>
          <w:p w14:paraId="16E5D7CA" w14:textId="77777777" w:rsidR="00546A32" w:rsidRPr="00187F36" w:rsidRDefault="00546A32" w:rsidP="00546A3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b/>
                <w:sz w:val="28"/>
                <w:szCs w:val="24"/>
              </w:rPr>
              <w:t>Нет</w:t>
            </w:r>
          </w:p>
        </w:tc>
      </w:tr>
      <w:tr w:rsidR="006F5BF6" w:rsidRPr="00187F36" w14:paraId="6E6B6364" w14:textId="77777777" w:rsidTr="00ED12C2">
        <w:tc>
          <w:tcPr>
            <w:tcW w:w="5816" w:type="dxa"/>
            <w:gridSpan w:val="3"/>
          </w:tcPr>
          <w:p w14:paraId="6E7728D5" w14:textId="77777777" w:rsidR="00546A32" w:rsidRPr="00187F36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Модуль электронной формы</w:t>
            </w:r>
          </w:p>
        </w:tc>
        <w:tc>
          <w:tcPr>
            <w:tcW w:w="1956" w:type="dxa"/>
          </w:tcPr>
          <w:p w14:paraId="6C66620C" w14:textId="77777777" w:rsidR="00546A32" w:rsidRPr="00187F36" w:rsidRDefault="00546A32" w:rsidP="009734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99" w:type="dxa"/>
          </w:tcPr>
          <w:p w14:paraId="2ECC4B24" w14:textId="598FA861" w:rsidR="00546A32" w:rsidRPr="00187F36" w:rsidRDefault="004C3D36" w:rsidP="009734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E40667" w:rsidRPr="00187F36" w14:paraId="70277C17" w14:textId="77777777" w:rsidTr="00E0278E">
        <w:tc>
          <w:tcPr>
            <w:tcW w:w="9571" w:type="dxa"/>
            <w:gridSpan w:val="5"/>
          </w:tcPr>
          <w:p w14:paraId="28D0DFD3" w14:textId="77777777" w:rsidR="00E40667" w:rsidRPr="00187F36" w:rsidRDefault="00E40667" w:rsidP="009734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Статистика</w:t>
            </w:r>
          </w:p>
        </w:tc>
      </w:tr>
      <w:tr w:rsidR="006F5BF6" w:rsidRPr="00187F36" w14:paraId="2393614D" w14:textId="77777777" w:rsidTr="00ED12C2">
        <w:tc>
          <w:tcPr>
            <w:tcW w:w="5816" w:type="dxa"/>
            <w:gridSpan w:val="3"/>
          </w:tcPr>
          <w:p w14:paraId="35D06169" w14:textId="77777777" w:rsidR="00546A32" w:rsidRPr="00187F36" w:rsidRDefault="00E40667" w:rsidP="0065417E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форма 2-</w:t>
            </w:r>
            <w:r w:rsidR="0065417E">
              <w:rPr>
                <w:rFonts w:ascii="Times New Roman" w:hAnsi="Times New Roman" w:cs="Times New Roman"/>
                <w:sz w:val="28"/>
                <w:szCs w:val="24"/>
              </w:rPr>
              <w:t>условия труда</w:t>
            </w:r>
          </w:p>
        </w:tc>
        <w:tc>
          <w:tcPr>
            <w:tcW w:w="1956" w:type="dxa"/>
          </w:tcPr>
          <w:p w14:paraId="1635D815" w14:textId="77777777" w:rsidR="00546A32" w:rsidRPr="00187F36" w:rsidRDefault="00546A32" w:rsidP="009734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99" w:type="dxa"/>
          </w:tcPr>
          <w:p w14:paraId="2AAF566D" w14:textId="773B73B1" w:rsidR="00546A32" w:rsidRPr="00187F36" w:rsidRDefault="004C3D36" w:rsidP="009734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480CB4" w:rsidRPr="00187F36" w14:paraId="30F06D5C" w14:textId="77777777" w:rsidTr="00ED12C2">
        <w:tc>
          <w:tcPr>
            <w:tcW w:w="5816" w:type="dxa"/>
            <w:gridSpan w:val="3"/>
          </w:tcPr>
          <w:p w14:paraId="6808884F" w14:textId="77777777" w:rsidR="00480CB4" w:rsidRPr="004C3D36" w:rsidRDefault="00480CB4" w:rsidP="0065417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C3D3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форма </w:t>
            </w:r>
            <w:r w:rsidR="0065417E" w:rsidRPr="004C3D3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отчета о реализации мероприятий</w:t>
            </w:r>
          </w:p>
        </w:tc>
        <w:tc>
          <w:tcPr>
            <w:tcW w:w="1956" w:type="dxa"/>
          </w:tcPr>
          <w:p w14:paraId="2A622787" w14:textId="54373844" w:rsidR="00480CB4" w:rsidRPr="00EF5121" w:rsidRDefault="004C3D36" w:rsidP="009734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F512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+</w:t>
            </w:r>
          </w:p>
        </w:tc>
        <w:tc>
          <w:tcPr>
            <w:tcW w:w="1799" w:type="dxa"/>
          </w:tcPr>
          <w:p w14:paraId="12931DF1" w14:textId="77777777" w:rsidR="00480CB4" w:rsidRPr="00187F36" w:rsidRDefault="00480CB4" w:rsidP="009734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5BF6" w:rsidRPr="00187F36" w14:paraId="26321F2A" w14:textId="77777777" w:rsidTr="00ED12C2">
        <w:tc>
          <w:tcPr>
            <w:tcW w:w="9571" w:type="dxa"/>
            <w:gridSpan w:val="5"/>
            <w:vAlign w:val="center"/>
          </w:tcPr>
          <w:p w14:paraId="12A02EDA" w14:textId="77777777" w:rsidR="00ED12C2" w:rsidRPr="00187F36" w:rsidRDefault="00FF5470" w:rsidP="00ED12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III. </w:t>
            </w:r>
            <w:r w:rsidR="00AD36EB" w:rsidRPr="00187F36">
              <w:rPr>
                <w:rFonts w:ascii="Times New Roman" w:hAnsi="Times New Roman" w:cs="Times New Roman"/>
                <w:b/>
                <w:sz w:val="28"/>
                <w:szCs w:val="24"/>
              </w:rPr>
              <w:t>ДОПОЛНИТЕЛЬНЫЕ СВЕДЕНИЯ</w:t>
            </w:r>
          </w:p>
        </w:tc>
      </w:tr>
      <w:tr w:rsidR="006F5BF6" w:rsidRPr="00187F36" w14:paraId="1CCDDF6D" w14:textId="77777777" w:rsidTr="00ED12C2">
        <w:tc>
          <w:tcPr>
            <w:tcW w:w="2625" w:type="dxa"/>
            <w:vMerge w:val="restart"/>
          </w:tcPr>
          <w:p w14:paraId="6BE24A0C" w14:textId="77777777" w:rsidR="00ED12C2" w:rsidRPr="00187F36" w:rsidRDefault="00ED12C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Для статистики (форма 2-</w:t>
            </w:r>
            <w:r w:rsidR="0065417E">
              <w:rPr>
                <w:rFonts w:ascii="Times New Roman" w:hAnsi="Times New Roman" w:cs="Times New Roman"/>
                <w:sz w:val="28"/>
                <w:szCs w:val="24"/>
              </w:rPr>
              <w:t>условия труда</w:t>
            </w: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6946" w:type="dxa"/>
            <w:gridSpan w:val="4"/>
          </w:tcPr>
          <w:p w14:paraId="633FAC9D" w14:textId="77777777" w:rsidR="00ED12C2" w:rsidRPr="00187F36" w:rsidRDefault="00ED12C2" w:rsidP="00BD33A9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Организация</w:t>
            </w:r>
            <w:r w:rsidR="009C50C7" w:rsidRPr="00187F3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,</w:t>
            </w:r>
            <w:r w:rsidRPr="00187F3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которой направляются данные</w:t>
            </w:r>
          </w:p>
        </w:tc>
      </w:tr>
      <w:tr w:rsidR="006F5BF6" w:rsidRPr="00187F36" w14:paraId="65A05C1E" w14:textId="77777777" w:rsidTr="00ED12C2">
        <w:tc>
          <w:tcPr>
            <w:tcW w:w="2625" w:type="dxa"/>
            <w:vMerge/>
          </w:tcPr>
          <w:p w14:paraId="21010AA7" w14:textId="77777777" w:rsidR="00ED12C2" w:rsidRPr="00187F36" w:rsidRDefault="00ED12C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7" w:type="dxa"/>
            <w:gridSpan w:val="3"/>
          </w:tcPr>
          <w:p w14:paraId="40026908" w14:textId="77777777" w:rsidR="00ED12C2" w:rsidRPr="00187F36" w:rsidRDefault="00ED12C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УНП</w:t>
            </w:r>
          </w:p>
        </w:tc>
        <w:tc>
          <w:tcPr>
            <w:tcW w:w="1799" w:type="dxa"/>
          </w:tcPr>
          <w:p w14:paraId="378432DF" w14:textId="657671FA" w:rsidR="00ED12C2" w:rsidRPr="00187F36" w:rsidRDefault="004C3D36" w:rsidP="004C3D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6F5BF6" w:rsidRPr="00187F36" w14:paraId="6416326C" w14:textId="77777777" w:rsidTr="00ED12C2">
        <w:tc>
          <w:tcPr>
            <w:tcW w:w="2625" w:type="dxa"/>
            <w:vMerge/>
          </w:tcPr>
          <w:p w14:paraId="53FAD333" w14:textId="77777777" w:rsidR="00ED12C2" w:rsidRPr="00187F36" w:rsidRDefault="00ED12C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7" w:type="dxa"/>
            <w:gridSpan w:val="3"/>
          </w:tcPr>
          <w:p w14:paraId="58851F5F" w14:textId="77777777" w:rsidR="00ED12C2" w:rsidRPr="00187F36" w:rsidRDefault="00ED12C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</w:p>
        </w:tc>
        <w:tc>
          <w:tcPr>
            <w:tcW w:w="1799" w:type="dxa"/>
          </w:tcPr>
          <w:p w14:paraId="0611632C" w14:textId="0BFF6588" w:rsidR="00ED12C2" w:rsidRPr="00187F36" w:rsidRDefault="004C3D36" w:rsidP="004C3D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480CB4" w:rsidRPr="00187F36" w14:paraId="3BFFAC83" w14:textId="77777777" w:rsidTr="00D55566">
        <w:tc>
          <w:tcPr>
            <w:tcW w:w="2625" w:type="dxa"/>
            <w:vMerge w:val="restart"/>
          </w:tcPr>
          <w:p w14:paraId="42995637" w14:textId="77777777" w:rsidR="00480CB4" w:rsidRPr="00187F36" w:rsidRDefault="00480CB4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 xml:space="preserve">Для статистики (форма </w:t>
            </w:r>
            <w:r w:rsidR="0065417E">
              <w:rPr>
                <w:rFonts w:ascii="Times New Roman" w:hAnsi="Times New Roman" w:cs="Times New Roman"/>
                <w:sz w:val="28"/>
                <w:szCs w:val="24"/>
              </w:rPr>
              <w:t>отчета о реализации мероприятий</w:t>
            </w: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6946" w:type="dxa"/>
            <w:gridSpan w:val="4"/>
          </w:tcPr>
          <w:p w14:paraId="0F8D54EC" w14:textId="77777777" w:rsidR="00480CB4" w:rsidRPr="00187F36" w:rsidRDefault="00480CB4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Организация, которой направляются данные</w:t>
            </w:r>
          </w:p>
        </w:tc>
      </w:tr>
      <w:tr w:rsidR="004C3D36" w:rsidRPr="00187F36" w14:paraId="502B7D9E" w14:textId="77777777" w:rsidTr="00ED12C2">
        <w:tc>
          <w:tcPr>
            <w:tcW w:w="2625" w:type="dxa"/>
            <w:vMerge/>
          </w:tcPr>
          <w:p w14:paraId="5A8A0211" w14:textId="77777777" w:rsidR="004C3D36" w:rsidRPr="00187F36" w:rsidRDefault="004C3D36" w:rsidP="004C3D3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7" w:type="dxa"/>
            <w:gridSpan w:val="3"/>
          </w:tcPr>
          <w:p w14:paraId="7B7E3644" w14:textId="77777777" w:rsidR="004C3D36" w:rsidRPr="00187F36" w:rsidRDefault="004C3D36" w:rsidP="004C3D3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УНП</w:t>
            </w:r>
          </w:p>
        </w:tc>
        <w:tc>
          <w:tcPr>
            <w:tcW w:w="1799" w:type="dxa"/>
          </w:tcPr>
          <w:p w14:paraId="33F4C4B7" w14:textId="5AE0371A" w:rsidR="004C3D36" w:rsidRPr="009F6023" w:rsidRDefault="009F6023" w:rsidP="004C3D3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F6023">
              <w:rPr>
                <w:rFonts w:ascii="Times New Roman" w:hAnsi="Times New Roman" w:cs="Times New Roman"/>
                <w:b/>
                <w:sz w:val="28"/>
                <w:szCs w:val="24"/>
              </w:rPr>
              <w:t>100612349</w:t>
            </w:r>
          </w:p>
        </w:tc>
      </w:tr>
      <w:tr w:rsidR="004C3D36" w:rsidRPr="00187F36" w14:paraId="58EF2DE1" w14:textId="77777777" w:rsidTr="00ED12C2">
        <w:tc>
          <w:tcPr>
            <w:tcW w:w="2625" w:type="dxa"/>
            <w:vMerge/>
          </w:tcPr>
          <w:p w14:paraId="2F7EE7C6" w14:textId="77777777" w:rsidR="004C3D36" w:rsidRPr="00187F36" w:rsidRDefault="004C3D36" w:rsidP="004C3D3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7" w:type="dxa"/>
            <w:gridSpan w:val="3"/>
          </w:tcPr>
          <w:p w14:paraId="328E5472" w14:textId="77777777" w:rsidR="004C3D36" w:rsidRPr="00187F36" w:rsidRDefault="004C3D36" w:rsidP="004C3D3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</w:p>
        </w:tc>
        <w:tc>
          <w:tcPr>
            <w:tcW w:w="1799" w:type="dxa"/>
          </w:tcPr>
          <w:p w14:paraId="194A7820" w14:textId="3D8CE632" w:rsidR="004C3D36" w:rsidRPr="009F6023" w:rsidRDefault="009F6023" w:rsidP="004C3D3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F6023">
              <w:rPr>
                <w:rFonts w:ascii="Times New Roman" w:hAnsi="Times New Roman" w:cs="Times New Roman"/>
                <w:b/>
                <w:sz w:val="28"/>
                <w:szCs w:val="24"/>
              </w:rPr>
              <w:t>Администрация Советского района г.Минска</w:t>
            </w:r>
          </w:p>
        </w:tc>
      </w:tr>
    </w:tbl>
    <w:p w14:paraId="6ABFEACD" w14:textId="77777777" w:rsidR="00BD33A9" w:rsidRPr="00187F36" w:rsidRDefault="00BD33A9" w:rsidP="00BD33A9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14:paraId="5F9FA10C" w14:textId="77777777" w:rsidR="00ED12C2" w:rsidRPr="00187F36" w:rsidRDefault="00FF5470" w:rsidP="00287C95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87F36">
        <w:rPr>
          <w:rFonts w:ascii="Times New Roman" w:hAnsi="Times New Roman" w:cs="Times New Roman"/>
          <w:b/>
          <w:sz w:val="30"/>
          <w:szCs w:val="30"/>
        </w:rPr>
        <w:t>ИНСТРУКЦИЯ ПО ЗАПОЛНЕНИЮ</w:t>
      </w:r>
    </w:p>
    <w:p w14:paraId="09F23CC1" w14:textId="77777777" w:rsidR="00FF5470" w:rsidRPr="00187F36" w:rsidRDefault="00FF5470" w:rsidP="00BD33A9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187F36">
        <w:rPr>
          <w:rFonts w:ascii="Times New Roman" w:hAnsi="Times New Roman" w:cs="Times New Roman"/>
          <w:b/>
          <w:sz w:val="30"/>
          <w:szCs w:val="30"/>
        </w:rPr>
        <w:t>I.</w:t>
      </w:r>
      <w:r w:rsidRPr="00187F36">
        <w:rPr>
          <w:rFonts w:ascii="Times New Roman" w:hAnsi="Times New Roman" w:cs="Times New Roman"/>
          <w:sz w:val="30"/>
          <w:szCs w:val="30"/>
        </w:rPr>
        <w:t xml:space="preserve"> </w:t>
      </w:r>
      <w:r w:rsidR="00287C95" w:rsidRPr="00187F36">
        <w:rPr>
          <w:rFonts w:ascii="Times New Roman" w:hAnsi="Times New Roman" w:cs="Times New Roman"/>
          <w:b/>
          <w:sz w:val="30"/>
          <w:szCs w:val="30"/>
        </w:rPr>
        <w:t>ОБЩИЕ ДАННЫЕ</w:t>
      </w:r>
      <w:r w:rsidR="001F0D98" w:rsidRPr="00187F36">
        <w:rPr>
          <w:rFonts w:ascii="Times New Roman" w:hAnsi="Times New Roman" w:cs="Times New Roman"/>
          <w:b/>
          <w:sz w:val="30"/>
          <w:szCs w:val="30"/>
        </w:rPr>
        <w:t xml:space="preserve"> (все поля обязательны для заполнения)</w:t>
      </w:r>
    </w:p>
    <w:p w14:paraId="2D11611A" w14:textId="77777777" w:rsidR="0092540C" w:rsidRPr="00187F36" w:rsidRDefault="00ED12C2" w:rsidP="009254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187F36">
        <w:rPr>
          <w:rFonts w:ascii="Times New Roman" w:hAnsi="Times New Roman" w:cs="Times New Roman"/>
          <w:sz w:val="30"/>
          <w:szCs w:val="30"/>
        </w:rPr>
        <w:t>Для предоставлени</w:t>
      </w:r>
      <w:r w:rsidR="00B608F5" w:rsidRPr="00187F36">
        <w:rPr>
          <w:rFonts w:ascii="Times New Roman" w:hAnsi="Times New Roman" w:cs="Times New Roman"/>
          <w:sz w:val="30"/>
          <w:szCs w:val="30"/>
        </w:rPr>
        <w:t>я</w:t>
      </w:r>
      <w:r w:rsidRPr="00187F36">
        <w:rPr>
          <w:rFonts w:ascii="Times New Roman" w:hAnsi="Times New Roman" w:cs="Times New Roman"/>
          <w:sz w:val="30"/>
          <w:szCs w:val="30"/>
        </w:rPr>
        <w:t xml:space="preserve"> доступа администратору </w:t>
      </w:r>
      <w:r w:rsidR="0092540C" w:rsidRPr="00187F36">
        <w:rPr>
          <w:rFonts w:ascii="Times New Roman" w:hAnsi="Times New Roman" w:cs="Times New Roman"/>
          <w:sz w:val="30"/>
          <w:szCs w:val="30"/>
        </w:rPr>
        <w:t xml:space="preserve">вашей организации </w:t>
      </w:r>
      <w:r w:rsidRPr="00187F36">
        <w:rPr>
          <w:rFonts w:ascii="Times New Roman" w:hAnsi="Times New Roman" w:cs="Times New Roman"/>
          <w:sz w:val="30"/>
          <w:szCs w:val="30"/>
        </w:rPr>
        <w:t>к личному кабинету организации в системе необходимо предоставить сведения об организации</w:t>
      </w:r>
      <w:r w:rsidR="0092540C" w:rsidRPr="00187F36">
        <w:rPr>
          <w:rFonts w:ascii="Times New Roman" w:hAnsi="Times New Roman" w:cs="Times New Roman"/>
          <w:sz w:val="30"/>
          <w:szCs w:val="30"/>
        </w:rPr>
        <w:t>:</w:t>
      </w:r>
    </w:p>
    <w:p w14:paraId="0EC6E3A3" w14:textId="77777777" w:rsidR="0092540C" w:rsidRPr="00187F36" w:rsidRDefault="00482A78" w:rsidP="00DE24B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87F36">
        <w:rPr>
          <w:rFonts w:ascii="Times New Roman" w:hAnsi="Times New Roman" w:cs="Times New Roman"/>
          <w:bCs/>
          <w:sz w:val="30"/>
          <w:szCs w:val="30"/>
        </w:rPr>
        <w:t> </w:t>
      </w:r>
      <w:r w:rsidR="00ED12C2" w:rsidRPr="00187F36">
        <w:rPr>
          <w:rFonts w:ascii="Times New Roman" w:hAnsi="Times New Roman" w:cs="Times New Roman"/>
          <w:sz w:val="30"/>
          <w:szCs w:val="30"/>
        </w:rPr>
        <w:t>УНП и наименование организации</w:t>
      </w:r>
      <w:r w:rsidR="00B608F5" w:rsidRPr="00187F36">
        <w:rPr>
          <w:rFonts w:ascii="Times New Roman" w:hAnsi="Times New Roman" w:cs="Times New Roman"/>
          <w:sz w:val="30"/>
          <w:szCs w:val="30"/>
        </w:rPr>
        <w:t xml:space="preserve"> согласно документу, подтверждающе</w:t>
      </w:r>
      <w:r w:rsidR="0087242B" w:rsidRPr="00187F36">
        <w:rPr>
          <w:rFonts w:ascii="Times New Roman" w:hAnsi="Times New Roman" w:cs="Times New Roman"/>
          <w:sz w:val="30"/>
          <w:szCs w:val="30"/>
        </w:rPr>
        <w:t>му</w:t>
      </w:r>
      <w:r w:rsidR="00B608F5" w:rsidRPr="00187F36">
        <w:rPr>
          <w:rFonts w:ascii="Times New Roman" w:hAnsi="Times New Roman" w:cs="Times New Roman"/>
          <w:sz w:val="30"/>
          <w:szCs w:val="30"/>
        </w:rPr>
        <w:t xml:space="preserve"> государственную регистрацию юридического лица</w:t>
      </w:r>
      <w:r w:rsidR="0092540C" w:rsidRPr="00187F36">
        <w:rPr>
          <w:rFonts w:ascii="Times New Roman" w:hAnsi="Times New Roman" w:cs="Times New Roman"/>
          <w:sz w:val="30"/>
          <w:szCs w:val="30"/>
        </w:rPr>
        <w:t>;</w:t>
      </w:r>
    </w:p>
    <w:p w14:paraId="7F1798BC" w14:textId="77777777" w:rsidR="00ED12C2" w:rsidRPr="00187F36" w:rsidRDefault="00482A78" w:rsidP="00DE24B7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87F36">
        <w:rPr>
          <w:rFonts w:ascii="Times New Roman" w:hAnsi="Times New Roman" w:cs="Times New Roman"/>
          <w:bCs/>
          <w:sz w:val="30"/>
          <w:szCs w:val="30"/>
        </w:rPr>
        <w:lastRenderedPageBreak/>
        <w:t> </w:t>
      </w:r>
      <w:r w:rsidR="00ED12C2" w:rsidRPr="00187F36">
        <w:rPr>
          <w:rFonts w:ascii="Times New Roman" w:hAnsi="Times New Roman" w:cs="Times New Roman"/>
          <w:sz w:val="30"/>
          <w:szCs w:val="30"/>
        </w:rPr>
        <w:t>сведения об ответственном лице</w:t>
      </w:r>
      <w:r w:rsidR="00AD7C25" w:rsidRPr="00187F36">
        <w:rPr>
          <w:rFonts w:ascii="Times New Roman" w:hAnsi="Times New Roman" w:cs="Times New Roman"/>
          <w:sz w:val="30"/>
          <w:szCs w:val="30"/>
        </w:rPr>
        <w:t xml:space="preserve"> (администраторе) </w:t>
      </w:r>
      <w:r w:rsidR="00896549" w:rsidRPr="00187F36">
        <w:rPr>
          <w:rFonts w:ascii="Times New Roman" w:hAnsi="Times New Roman" w:cs="Times New Roman"/>
          <w:sz w:val="30"/>
          <w:szCs w:val="30"/>
        </w:rPr>
        <w:t>в вашей организации</w:t>
      </w:r>
      <w:r w:rsidR="00ED12C2" w:rsidRPr="00187F36">
        <w:rPr>
          <w:rFonts w:ascii="Times New Roman" w:hAnsi="Times New Roman" w:cs="Times New Roman"/>
          <w:sz w:val="30"/>
          <w:szCs w:val="30"/>
        </w:rPr>
        <w:t>.</w:t>
      </w:r>
    </w:p>
    <w:p w14:paraId="474B7129" w14:textId="77777777" w:rsidR="001F0D98" w:rsidRPr="00187F36" w:rsidRDefault="00B1158D" w:rsidP="00DE24B7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87F36">
        <w:rPr>
          <w:rFonts w:ascii="Times New Roman" w:hAnsi="Times New Roman" w:cs="Times New Roman"/>
          <w:sz w:val="30"/>
          <w:szCs w:val="30"/>
        </w:rPr>
        <w:t>корректный</w:t>
      </w:r>
      <w:r w:rsidR="001F0D98" w:rsidRPr="00187F36">
        <w:rPr>
          <w:rFonts w:ascii="Times New Roman" w:hAnsi="Times New Roman" w:cs="Times New Roman"/>
          <w:sz w:val="30"/>
          <w:szCs w:val="30"/>
        </w:rPr>
        <w:t xml:space="preserve"> адрес электронной почты (будут отправлены данные </w:t>
      </w:r>
      <w:r w:rsidR="00B22880" w:rsidRPr="00187F36">
        <w:rPr>
          <w:rFonts w:ascii="Times New Roman" w:hAnsi="Times New Roman" w:cs="Times New Roman"/>
          <w:sz w:val="30"/>
          <w:szCs w:val="30"/>
        </w:rPr>
        <w:t>учетной записи для входа в личный кабинет).</w:t>
      </w:r>
    </w:p>
    <w:p w14:paraId="34411E51" w14:textId="77777777" w:rsidR="006F5BF6" w:rsidRPr="00187F36" w:rsidRDefault="006F5BF6" w:rsidP="001F0D98">
      <w:pPr>
        <w:spacing w:line="240" w:lineRule="auto"/>
        <w:ind w:left="644"/>
        <w:jc w:val="both"/>
        <w:rPr>
          <w:rFonts w:ascii="Times New Roman" w:hAnsi="Times New Roman" w:cs="Times New Roman"/>
          <w:sz w:val="30"/>
          <w:szCs w:val="30"/>
        </w:rPr>
      </w:pPr>
    </w:p>
    <w:p w14:paraId="4134DCE5" w14:textId="77777777" w:rsidR="00B1360D" w:rsidRPr="00187F36" w:rsidRDefault="00FF5470" w:rsidP="00BD33A9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187F36">
        <w:rPr>
          <w:rFonts w:ascii="Times New Roman" w:hAnsi="Times New Roman" w:cs="Times New Roman"/>
          <w:b/>
          <w:sz w:val="30"/>
          <w:szCs w:val="30"/>
        </w:rPr>
        <w:t xml:space="preserve">II. </w:t>
      </w:r>
      <w:r w:rsidR="00287C95" w:rsidRPr="00187F36">
        <w:rPr>
          <w:rFonts w:ascii="Times New Roman" w:hAnsi="Times New Roman" w:cs="Times New Roman"/>
          <w:b/>
          <w:sz w:val="30"/>
          <w:szCs w:val="30"/>
        </w:rPr>
        <w:t>ДОСТУП К ПОДСИСТЕМАМ</w:t>
      </w:r>
    </w:p>
    <w:p w14:paraId="240B245F" w14:textId="77777777" w:rsidR="00ED12C2" w:rsidRPr="00187F36" w:rsidRDefault="00ED12C2" w:rsidP="00B1360D">
      <w:pPr>
        <w:spacing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187F36">
        <w:rPr>
          <w:rFonts w:ascii="Times New Roman" w:hAnsi="Times New Roman" w:cs="Times New Roman"/>
          <w:sz w:val="30"/>
          <w:szCs w:val="30"/>
        </w:rPr>
        <w:t xml:space="preserve">Для предоставления доступа </w:t>
      </w:r>
      <w:r w:rsidR="00B216CF" w:rsidRPr="00187F36">
        <w:rPr>
          <w:rFonts w:ascii="Times New Roman" w:hAnsi="Times New Roman" w:cs="Times New Roman"/>
          <w:bCs/>
          <w:sz w:val="30"/>
          <w:szCs w:val="30"/>
        </w:rPr>
        <w:t>вашей организации</w:t>
      </w:r>
      <w:r w:rsidR="00B216CF" w:rsidRPr="00187F36">
        <w:rPr>
          <w:rFonts w:ascii="Times New Roman" w:hAnsi="Times New Roman" w:cs="Times New Roman"/>
          <w:sz w:val="30"/>
          <w:szCs w:val="30"/>
        </w:rPr>
        <w:t xml:space="preserve"> </w:t>
      </w:r>
      <w:r w:rsidRPr="00187F36">
        <w:rPr>
          <w:rFonts w:ascii="Times New Roman" w:hAnsi="Times New Roman" w:cs="Times New Roman"/>
          <w:sz w:val="30"/>
          <w:szCs w:val="30"/>
        </w:rPr>
        <w:t>к конкретным подсистемам необходимо</w:t>
      </w:r>
      <w:r w:rsidR="006F5BF6" w:rsidRPr="00187F36">
        <w:rPr>
          <w:rFonts w:ascii="Times New Roman" w:hAnsi="Times New Roman" w:cs="Times New Roman"/>
          <w:sz w:val="30"/>
          <w:szCs w:val="30"/>
        </w:rPr>
        <w:t xml:space="preserve"> в графе «Да» в строке соответствующей подсистемы проставить</w:t>
      </w:r>
      <w:r w:rsidR="00A3378F" w:rsidRPr="00187F36">
        <w:rPr>
          <w:rFonts w:ascii="Times New Roman" w:hAnsi="Times New Roman" w:cs="Times New Roman"/>
          <w:sz w:val="30"/>
          <w:szCs w:val="30"/>
        </w:rPr>
        <w:t xml:space="preserve"> </w:t>
      </w:r>
      <w:r w:rsidR="006F5BF6" w:rsidRPr="00187F36">
        <w:rPr>
          <w:rFonts w:ascii="Times New Roman" w:hAnsi="Times New Roman" w:cs="Times New Roman"/>
          <w:sz w:val="30"/>
          <w:szCs w:val="30"/>
        </w:rPr>
        <w:t>любой видимый символ (например: звездочка, плюс, галочка и т.д.).</w:t>
      </w:r>
    </w:p>
    <w:p w14:paraId="5A7F088F" w14:textId="77777777" w:rsidR="00ED12C2" w:rsidRPr="004C3D36" w:rsidRDefault="00ED12C2" w:rsidP="00B22B2E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4C3D36">
        <w:rPr>
          <w:rFonts w:ascii="Times New Roman" w:hAnsi="Times New Roman" w:cs="Times New Roman"/>
          <w:sz w:val="30"/>
          <w:szCs w:val="30"/>
        </w:rPr>
        <w:t>Модуль электронной формы</w:t>
      </w:r>
      <w:r w:rsidR="00A51F3D" w:rsidRPr="004C3D36">
        <w:rPr>
          <w:rFonts w:ascii="Times New Roman" w:hAnsi="Times New Roman" w:cs="Times New Roman"/>
          <w:sz w:val="30"/>
          <w:szCs w:val="30"/>
        </w:rPr>
        <w:t xml:space="preserve">: </w:t>
      </w:r>
      <w:r w:rsidRPr="004C3D36">
        <w:rPr>
          <w:rFonts w:ascii="Times New Roman" w:hAnsi="Times New Roman" w:cs="Times New Roman"/>
          <w:sz w:val="30"/>
          <w:szCs w:val="30"/>
        </w:rPr>
        <w:t>система по вводу и предоставлению данных о результатах аттестации рабочих мест</w:t>
      </w:r>
      <w:r w:rsidR="00A51F3D" w:rsidRPr="004C3D36">
        <w:rPr>
          <w:rFonts w:ascii="Times New Roman" w:hAnsi="Times New Roman" w:cs="Times New Roman"/>
          <w:sz w:val="30"/>
          <w:szCs w:val="30"/>
        </w:rPr>
        <w:t xml:space="preserve"> по условиям труда</w:t>
      </w:r>
      <w:r w:rsidRPr="004C3D36">
        <w:rPr>
          <w:rFonts w:ascii="Times New Roman" w:hAnsi="Times New Roman" w:cs="Times New Roman"/>
          <w:sz w:val="30"/>
          <w:szCs w:val="30"/>
        </w:rPr>
        <w:t>.</w:t>
      </w:r>
    </w:p>
    <w:p w14:paraId="56782AB1" w14:textId="77777777" w:rsidR="00ED12C2" w:rsidRPr="004C3D36" w:rsidRDefault="0065417E" w:rsidP="00106128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4C3D36">
        <w:rPr>
          <w:rFonts w:ascii="Times New Roman" w:hAnsi="Times New Roman" w:cs="Times New Roman"/>
          <w:sz w:val="30"/>
          <w:szCs w:val="30"/>
        </w:rPr>
        <w:t>Статистика (форма 2-</w:t>
      </w:r>
      <w:r w:rsidRPr="004C3D36">
        <w:rPr>
          <w:rFonts w:ascii="Times New Roman" w:hAnsi="Times New Roman" w:cs="Times New Roman"/>
          <w:sz w:val="28"/>
          <w:szCs w:val="24"/>
        </w:rPr>
        <w:t>условия труда</w:t>
      </w:r>
      <w:r w:rsidR="00ED12C2" w:rsidRPr="004C3D36">
        <w:rPr>
          <w:rFonts w:ascii="Times New Roman" w:hAnsi="Times New Roman" w:cs="Times New Roman"/>
          <w:sz w:val="30"/>
          <w:szCs w:val="30"/>
        </w:rPr>
        <w:t>)</w:t>
      </w:r>
      <w:r w:rsidR="00A51F3D" w:rsidRPr="004C3D36">
        <w:rPr>
          <w:rFonts w:ascii="Times New Roman" w:hAnsi="Times New Roman" w:cs="Times New Roman"/>
          <w:sz w:val="30"/>
          <w:szCs w:val="30"/>
        </w:rPr>
        <w:t>:</w:t>
      </w:r>
      <w:r w:rsidR="00ED12C2" w:rsidRPr="004C3D36">
        <w:rPr>
          <w:rFonts w:ascii="Times New Roman" w:hAnsi="Times New Roman" w:cs="Times New Roman"/>
          <w:sz w:val="30"/>
          <w:szCs w:val="30"/>
        </w:rPr>
        <w:t xml:space="preserve"> модуль по заполнению и предоставлению </w:t>
      </w:r>
      <w:r w:rsidR="005C6088" w:rsidRPr="004C3D36">
        <w:rPr>
          <w:rFonts w:ascii="Times New Roman" w:hAnsi="Times New Roman" w:cs="Times New Roman"/>
          <w:sz w:val="30"/>
          <w:szCs w:val="30"/>
        </w:rPr>
        <w:t>формы государственной статистической отчетности 2-условия труда (Минтруда и соцзащиты) «Отчет по условиям труда», утвержденной постановлением Национального статистического комитета Республики Беларусь от 25 сентября 2020 г. № 85</w:t>
      </w:r>
      <w:r w:rsidR="00ED12C2" w:rsidRPr="004C3D36">
        <w:rPr>
          <w:rFonts w:ascii="Times New Roman" w:hAnsi="Times New Roman" w:cs="Times New Roman"/>
          <w:sz w:val="30"/>
          <w:szCs w:val="30"/>
        </w:rPr>
        <w:t>.</w:t>
      </w:r>
    </w:p>
    <w:p w14:paraId="5B0AB2D9" w14:textId="77777777" w:rsidR="00E40667" w:rsidRPr="004C3D36" w:rsidRDefault="00E40667" w:rsidP="00106128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4C3D36">
        <w:rPr>
          <w:rFonts w:ascii="Times New Roman" w:hAnsi="Times New Roman" w:cs="Times New Roman"/>
          <w:color w:val="FF0000"/>
          <w:sz w:val="30"/>
          <w:szCs w:val="30"/>
        </w:rPr>
        <w:t xml:space="preserve">Статистика (форма </w:t>
      </w:r>
      <w:r w:rsidR="0065417E" w:rsidRPr="004C3D36">
        <w:rPr>
          <w:rFonts w:ascii="Times New Roman" w:hAnsi="Times New Roman" w:cs="Times New Roman"/>
          <w:color w:val="FF0000"/>
          <w:sz w:val="28"/>
          <w:szCs w:val="24"/>
        </w:rPr>
        <w:t>отчета о реализации мероприятий</w:t>
      </w:r>
      <w:r w:rsidRPr="004C3D36">
        <w:rPr>
          <w:rFonts w:ascii="Times New Roman" w:hAnsi="Times New Roman" w:cs="Times New Roman"/>
          <w:color w:val="FF0000"/>
          <w:sz w:val="30"/>
          <w:szCs w:val="30"/>
        </w:rPr>
        <w:t>) модуль по заполнению и предоставлению формы ведомственной отчетности «Отчет о реализации мероприятий по выполнению задачи 4 «Улучшение условий и охраны труда» комплекса мероприятий государственной программы «Рынок труда и содействие занятости» на 2021-2025 годы» утвержденной постановлением Министерства труда и социальной защиты Республики Беларусь от 1 декабря 2021 г. № 85.</w:t>
      </w:r>
    </w:p>
    <w:p w14:paraId="447C13E9" w14:textId="77777777" w:rsidR="00ED12C2" w:rsidRPr="00187F36" w:rsidRDefault="00FF5470" w:rsidP="00BD33A9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187F36">
        <w:rPr>
          <w:rFonts w:ascii="Times New Roman" w:hAnsi="Times New Roman" w:cs="Times New Roman"/>
          <w:b/>
          <w:sz w:val="30"/>
          <w:szCs w:val="30"/>
        </w:rPr>
        <w:t>III.</w:t>
      </w:r>
      <w:r w:rsidRPr="00187F36">
        <w:rPr>
          <w:rFonts w:ascii="Times New Roman" w:hAnsi="Times New Roman" w:cs="Times New Roman"/>
          <w:sz w:val="30"/>
          <w:szCs w:val="30"/>
        </w:rPr>
        <w:t xml:space="preserve"> </w:t>
      </w:r>
      <w:r w:rsidR="00287C95" w:rsidRPr="00187F36">
        <w:rPr>
          <w:rFonts w:ascii="Times New Roman" w:hAnsi="Times New Roman" w:cs="Times New Roman"/>
          <w:b/>
          <w:sz w:val="30"/>
          <w:szCs w:val="30"/>
        </w:rPr>
        <w:t>ДОПОЛНИТЕЛЬНЫЕ СВЕДЕНИЯ</w:t>
      </w:r>
    </w:p>
    <w:p w14:paraId="6714ACC1" w14:textId="1551A663" w:rsidR="009830D6" w:rsidRDefault="002E43FA" w:rsidP="009830D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187F36">
        <w:rPr>
          <w:rFonts w:ascii="Times New Roman" w:hAnsi="Times New Roman" w:cs="Times New Roman"/>
          <w:sz w:val="30"/>
          <w:szCs w:val="30"/>
        </w:rPr>
        <w:t xml:space="preserve">Если в разделе II «Доступ к подсистемам» Анкеты отмечено </w:t>
      </w:r>
      <w:r w:rsidR="00ED12C2" w:rsidRPr="00187F36">
        <w:rPr>
          <w:rFonts w:ascii="Times New Roman" w:hAnsi="Times New Roman" w:cs="Times New Roman"/>
          <w:sz w:val="30"/>
          <w:szCs w:val="30"/>
        </w:rPr>
        <w:t>наличи</w:t>
      </w:r>
      <w:r w:rsidR="007733FE" w:rsidRPr="00187F36">
        <w:rPr>
          <w:rFonts w:ascii="Times New Roman" w:hAnsi="Times New Roman" w:cs="Times New Roman"/>
          <w:sz w:val="30"/>
          <w:szCs w:val="30"/>
        </w:rPr>
        <w:t>е</w:t>
      </w:r>
      <w:r w:rsidR="00ED12C2" w:rsidRPr="00187F36">
        <w:rPr>
          <w:rFonts w:ascii="Times New Roman" w:hAnsi="Times New Roman" w:cs="Times New Roman"/>
          <w:sz w:val="30"/>
          <w:szCs w:val="30"/>
        </w:rPr>
        <w:t xml:space="preserve"> доступа к подсистеме Статистика</w:t>
      </w:r>
      <w:r w:rsidR="00FD2121" w:rsidRPr="00187F36">
        <w:rPr>
          <w:rFonts w:ascii="Times New Roman" w:hAnsi="Times New Roman" w:cs="Times New Roman"/>
          <w:sz w:val="30"/>
          <w:szCs w:val="30"/>
        </w:rPr>
        <w:t xml:space="preserve"> </w:t>
      </w:r>
      <w:r w:rsidR="00ED12C2" w:rsidRPr="00187F36">
        <w:rPr>
          <w:rFonts w:ascii="Times New Roman" w:hAnsi="Times New Roman" w:cs="Times New Roman"/>
          <w:sz w:val="30"/>
          <w:szCs w:val="30"/>
        </w:rPr>
        <w:t>(форма 2-</w:t>
      </w:r>
      <w:r w:rsidR="0065417E">
        <w:rPr>
          <w:rFonts w:ascii="Times New Roman" w:hAnsi="Times New Roman" w:cs="Times New Roman"/>
          <w:sz w:val="28"/>
          <w:szCs w:val="24"/>
        </w:rPr>
        <w:t>условия труда</w:t>
      </w:r>
      <w:r w:rsidR="00ED12C2" w:rsidRPr="00187F36">
        <w:rPr>
          <w:rFonts w:ascii="Times New Roman" w:hAnsi="Times New Roman" w:cs="Times New Roman"/>
          <w:sz w:val="30"/>
          <w:szCs w:val="30"/>
        </w:rPr>
        <w:t>)</w:t>
      </w:r>
      <w:r w:rsidR="00E40667" w:rsidRPr="00187F36">
        <w:rPr>
          <w:rFonts w:ascii="Times New Roman" w:hAnsi="Times New Roman" w:cs="Times New Roman"/>
          <w:sz w:val="30"/>
          <w:szCs w:val="30"/>
        </w:rPr>
        <w:t xml:space="preserve"> или </w:t>
      </w:r>
      <w:r w:rsidR="00E40667" w:rsidRPr="004C3D36">
        <w:rPr>
          <w:rFonts w:ascii="Times New Roman" w:hAnsi="Times New Roman" w:cs="Times New Roman"/>
          <w:color w:val="FF0000"/>
          <w:sz w:val="30"/>
          <w:szCs w:val="30"/>
        </w:rPr>
        <w:t xml:space="preserve">Статистика (форма </w:t>
      </w:r>
      <w:r w:rsidR="0065417E" w:rsidRPr="004C3D36">
        <w:rPr>
          <w:rFonts w:ascii="Times New Roman" w:hAnsi="Times New Roman" w:cs="Times New Roman"/>
          <w:color w:val="FF0000"/>
          <w:sz w:val="28"/>
          <w:szCs w:val="24"/>
        </w:rPr>
        <w:t>отчета о реализации мероприятий</w:t>
      </w:r>
      <w:r w:rsidR="00E40667" w:rsidRPr="004C3D36">
        <w:rPr>
          <w:rFonts w:ascii="Times New Roman" w:hAnsi="Times New Roman" w:cs="Times New Roman"/>
          <w:color w:val="FF0000"/>
          <w:sz w:val="30"/>
          <w:szCs w:val="30"/>
        </w:rPr>
        <w:t>)</w:t>
      </w:r>
      <w:r w:rsidR="007733FE" w:rsidRPr="004C3D36">
        <w:rPr>
          <w:rFonts w:ascii="Times New Roman" w:hAnsi="Times New Roman" w:cs="Times New Roman"/>
          <w:color w:val="FF0000"/>
          <w:sz w:val="30"/>
          <w:szCs w:val="30"/>
        </w:rPr>
        <w:t xml:space="preserve">, </w:t>
      </w:r>
      <w:r w:rsidR="00ED12C2" w:rsidRPr="004C3D36">
        <w:rPr>
          <w:rFonts w:ascii="Times New Roman" w:hAnsi="Times New Roman" w:cs="Times New Roman"/>
          <w:color w:val="FF0000"/>
          <w:sz w:val="30"/>
          <w:szCs w:val="30"/>
        </w:rPr>
        <w:t xml:space="preserve">необходимо </w:t>
      </w:r>
      <w:r w:rsidR="007733FE" w:rsidRPr="004C3D36">
        <w:rPr>
          <w:rFonts w:ascii="Times New Roman" w:hAnsi="Times New Roman" w:cs="Times New Roman"/>
          <w:color w:val="FF0000"/>
          <w:sz w:val="30"/>
          <w:szCs w:val="30"/>
        </w:rPr>
        <w:t>указать</w:t>
      </w:r>
      <w:r w:rsidR="00ED12C2" w:rsidRPr="004C3D36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ED12C2" w:rsidRPr="004C3D36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вышестоящ</w:t>
      </w:r>
      <w:r w:rsidR="007733FE" w:rsidRPr="004C3D36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ую</w:t>
      </w:r>
      <w:r w:rsidR="007733FE" w:rsidRPr="004C3D36">
        <w:rPr>
          <w:rFonts w:ascii="Times New Roman" w:hAnsi="Times New Roman" w:cs="Times New Roman"/>
          <w:color w:val="FF0000"/>
          <w:sz w:val="30"/>
          <w:szCs w:val="30"/>
        </w:rPr>
        <w:t xml:space="preserve"> организацию</w:t>
      </w:r>
      <w:r w:rsidR="00ED12C2" w:rsidRPr="004C3D36">
        <w:rPr>
          <w:rFonts w:ascii="Times New Roman" w:hAnsi="Times New Roman" w:cs="Times New Roman"/>
          <w:color w:val="FF0000"/>
          <w:sz w:val="30"/>
          <w:szCs w:val="30"/>
        </w:rPr>
        <w:t>/орган</w:t>
      </w:r>
      <w:r w:rsidR="007733FE" w:rsidRPr="004C3D36">
        <w:rPr>
          <w:rFonts w:ascii="Times New Roman" w:hAnsi="Times New Roman" w:cs="Times New Roman"/>
          <w:color w:val="FF0000"/>
          <w:sz w:val="30"/>
          <w:szCs w:val="30"/>
        </w:rPr>
        <w:t xml:space="preserve">, </w:t>
      </w:r>
      <w:r w:rsidR="007733FE" w:rsidRPr="004C3D36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в которую(</w:t>
      </w:r>
      <w:proofErr w:type="spellStart"/>
      <w:r w:rsidR="007733FE" w:rsidRPr="004C3D36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ый</w:t>
      </w:r>
      <w:proofErr w:type="spellEnd"/>
      <w:r w:rsidR="007733FE" w:rsidRPr="004C3D36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)</w:t>
      </w:r>
      <w:r w:rsidR="00ED12C2" w:rsidRPr="004C3D36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 xml:space="preserve"> предоставляются </w:t>
      </w:r>
      <w:r w:rsidR="00026BDB" w:rsidRPr="004C3D36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соответствующие</w:t>
      </w:r>
      <w:r w:rsidR="00E40667" w:rsidRPr="004C3D36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 xml:space="preserve"> </w:t>
      </w:r>
      <w:r w:rsidR="00ED12C2" w:rsidRPr="004C3D36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статистические сведения</w:t>
      </w:r>
      <w:r w:rsidR="004424C9" w:rsidRPr="004C3D36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 xml:space="preserve"> </w:t>
      </w:r>
      <w:r w:rsidR="004424C9" w:rsidRPr="004C3D36">
        <w:rPr>
          <w:rFonts w:ascii="Times New Roman" w:hAnsi="Times New Roman" w:cs="Times New Roman"/>
          <w:color w:val="FF0000"/>
          <w:sz w:val="30"/>
          <w:szCs w:val="30"/>
        </w:rPr>
        <w:t>(У</w:t>
      </w:r>
      <w:r w:rsidR="00ED12C2" w:rsidRPr="004C3D36">
        <w:rPr>
          <w:rFonts w:ascii="Times New Roman" w:hAnsi="Times New Roman" w:cs="Times New Roman"/>
          <w:color w:val="FF0000"/>
          <w:sz w:val="30"/>
          <w:szCs w:val="30"/>
        </w:rPr>
        <w:t>НП и</w:t>
      </w:r>
      <w:r w:rsidR="00D32B23" w:rsidRPr="004C3D36">
        <w:rPr>
          <w:rFonts w:ascii="Times New Roman" w:hAnsi="Times New Roman" w:cs="Times New Roman"/>
          <w:color w:val="FF0000"/>
          <w:sz w:val="30"/>
          <w:szCs w:val="30"/>
        </w:rPr>
        <w:t>(или)</w:t>
      </w:r>
      <w:r w:rsidR="00ED12C2" w:rsidRPr="004C3D36">
        <w:rPr>
          <w:rFonts w:ascii="Times New Roman" w:hAnsi="Times New Roman" w:cs="Times New Roman"/>
          <w:color w:val="FF0000"/>
          <w:sz w:val="30"/>
          <w:szCs w:val="30"/>
        </w:rPr>
        <w:t xml:space="preserve"> наименование</w:t>
      </w:r>
      <w:r w:rsidR="004424C9" w:rsidRPr="004C3D36">
        <w:rPr>
          <w:rFonts w:ascii="Times New Roman" w:hAnsi="Times New Roman" w:cs="Times New Roman"/>
          <w:color w:val="FF0000"/>
          <w:sz w:val="30"/>
          <w:szCs w:val="30"/>
        </w:rPr>
        <w:t>)</w:t>
      </w:r>
      <w:r w:rsidR="00ED12C2" w:rsidRPr="004C3D36">
        <w:rPr>
          <w:rFonts w:ascii="Times New Roman" w:hAnsi="Times New Roman" w:cs="Times New Roman"/>
          <w:color w:val="FF0000"/>
          <w:sz w:val="30"/>
          <w:szCs w:val="30"/>
        </w:rPr>
        <w:t>.</w:t>
      </w:r>
    </w:p>
    <w:p w14:paraId="7868E227" w14:textId="6AB8E93A" w:rsidR="004C3D36" w:rsidRDefault="004C3D36" w:rsidP="009830D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52D84809" w14:textId="780B6E09" w:rsidR="004C3D36" w:rsidRDefault="004C3D36" w:rsidP="009830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  <w:r w:rsidRPr="00954191">
        <w:rPr>
          <w:rFonts w:ascii="Times New Roman" w:hAnsi="Times New Roman" w:cs="Times New Roman"/>
          <w:sz w:val="40"/>
          <w:szCs w:val="40"/>
        </w:rPr>
        <w:t xml:space="preserve">Отчет предоставляется </w:t>
      </w:r>
      <w:r w:rsidRPr="00954191">
        <w:rPr>
          <w:rFonts w:ascii="Times New Roman" w:hAnsi="Times New Roman" w:cs="Times New Roman"/>
          <w:b/>
          <w:bCs/>
          <w:sz w:val="40"/>
          <w:szCs w:val="40"/>
        </w:rPr>
        <w:t xml:space="preserve">в администрацию </w:t>
      </w:r>
      <w:r w:rsidR="009F6023">
        <w:rPr>
          <w:rFonts w:ascii="Times New Roman" w:hAnsi="Times New Roman" w:cs="Times New Roman"/>
          <w:b/>
          <w:bCs/>
          <w:sz w:val="40"/>
          <w:szCs w:val="40"/>
        </w:rPr>
        <w:t>Совет</w:t>
      </w:r>
      <w:r w:rsidRPr="00954191">
        <w:rPr>
          <w:rFonts w:ascii="Times New Roman" w:hAnsi="Times New Roman" w:cs="Times New Roman"/>
          <w:b/>
          <w:bCs/>
          <w:sz w:val="40"/>
          <w:szCs w:val="40"/>
        </w:rPr>
        <w:t>ского района г.Минска</w:t>
      </w:r>
      <w:r w:rsidRPr="00954191">
        <w:rPr>
          <w:rFonts w:ascii="Times New Roman" w:hAnsi="Times New Roman" w:cs="Times New Roman"/>
          <w:sz w:val="40"/>
          <w:szCs w:val="40"/>
        </w:rPr>
        <w:t>.</w:t>
      </w:r>
    </w:p>
    <w:p w14:paraId="69894E6C" w14:textId="186D20AE" w:rsidR="009F6023" w:rsidRPr="009F6023" w:rsidRDefault="009F6023" w:rsidP="009830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  <w:r w:rsidRPr="009F6023">
        <w:rPr>
          <w:rFonts w:ascii="Times New Roman" w:hAnsi="Times New Roman" w:cs="Times New Roman"/>
          <w:b/>
          <w:sz w:val="28"/>
          <w:szCs w:val="24"/>
        </w:rPr>
        <w:t xml:space="preserve">УНП </w:t>
      </w:r>
      <w:r w:rsidRPr="009F6023">
        <w:rPr>
          <w:rFonts w:ascii="Times New Roman" w:hAnsi="Times New Roman" w:cs="Times New Roman"/>
          <w:b/>
          <w:sz w:val="28"/>
          <w:szCs w:val="24"/>
        </w:rPr>
        <w:t>100612349</w:t>
      </w:r>
    </w:p>
    <w:sectPr w:rsidR="009F6023" w:rsidRPr="009F6023" w:rsidSect="001F0D98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0D94"/>
    <w:multiLevelType w:val="hybridMultilevel"/>
    <w:tmpl w:val="96BC30E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4E325C6"/>
    <w:multiLevelType w:val="hybridMultilevel"/>
    <w:tmpl w:val="7AF477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A9"/>
    <w:rsid w:val="00026BDB"/>
    <w:rsid w:val="00040B28"/>
    <w:rsid w:val="00047449"/>
    <w:rsid w:val="000904B5"/>
    <w:rsid w:val="000A64EC"/>
    <w:rsid w:val="00106128"/>
    <w:rsid w:val="00115A54"/>
    <w:rsid w:val="00187F36"/>
    <w:rsid w:val="001B78F5"/>
    <w:rsid w:val="001C5F4B"/>
    <w:rsid w:val="001C7E91"/>
    <w:rsid w:val="001D4530"/>
    <w:rsid w:val="001F0D98"/>
    <w:rsid w:val="001F3125"/>
    <w:rsid w:val="00255018"/>
    <w:rsid w:val="00274CC4"/>
    <w:rsid w:val="002768CF"/>
    <w:rsid w:val="00287C95"/>
    <w:rsid w:val="002B67A0"/>
    <w:rsid w:val="002E43FA"/>
    <w:rsid w:val="004424C9"/>
    <w:rsid w:val="00480CB4"/>
    <w:rsid w:val="00482A78"/>
    <w:rsid w:val="004C0B8F"/>
    <w:rsid w:val="004C2DB5"/>
    <w:rsid w:val="004C3D36"/>
    <w:rsid w:val="00506DF4"/>
    <w:rsid w:val="00546A32"/>
    <w:rsid w:val="00585846"/>
    <w:rsid w:val="005C6088"/>
    <w:rsid w:val="00604AEA"/>
    <w:rsid w:val="00637FCC"/>
    <w:rsid w:val="0065417E"/>
    <w:rsid w:val="006A27F1"/>
    <w:rsid w:val="006B0411"/>
    <w:rsid w:val="006D0934"/>
    <w:rsid w:val="006E6207"/>
    <w:rsid w:val="006F5BF6"/>
    <w:rsid w:val="00702A17"/>
    <w:rsid w:val="007508B2"/>
    <w:rsid w:val="007733FE"/>
    <w:rsid w:val="00775048"/>
    <w:rsid w:val="0078421E"/>
    <w:rsid w:val="007D6C19"/>
    <w:rsid w:val="00825C21"/>
    <w:rsid w:val="00865C89"/>
    <w:rsid w:val="0087242B"/>
    <w:rsid w:val="00896549"/>
    <w:rsid w:val="008D202F"/>
    <w:rsid w:val="008F0761"/>
    <w:rsid w:val="0090264F"/>
    <w:rsid w:val="0092540C"/>
    <w:rsid w:val="0094343C"/>
    <w:rsid w:val="00954191"/>
    <w:rsid w:val="00973406"/>
    <w:rsid w:val="009830D6"/>
    <w:rsid w:val="009A3B20"/>
    <w:rsid w:val="009C50C7"/>
    <w:rsid w:val="009E44AC"/>
    <w:rsid w:val="009F6023"/>
    <w:rsid w:val="00A04DD3"/>
    <w:rsid w:val="00A3378F"/>
    <w:rsid w:val="00A4302B"/>
    <w:rsid w:val="00A51F3D"/>
    <w:rsid w:val="00A60AB2"/>
    <w:rsid w:val="00AD36EB"/>
    <w:rsid w:val="00AD7C25"/>
    <w:rsid w:val="00B1158D"/>
    <w:rsid w:val="00B1360D"/>
    <w:rsid w:val="00B216CF"/>
    <w:rsid w:val="00B22880"/>
    <w:rsid w:val="00B22B2E"/>
    <w:rsid w:val="00B608F5"/>
    <w:rsid w:val="00B91EB9"/>
    <w:rsid w:val="00BD0121"/>
    <w:rsid w:val="00BD33A9"/>
    <w:rsid w:val="00BD56C0"/>
    <w:rsid w:val="00BE32F3"/>
    <w:rsid w:val="00C00938"/>
    <w:rsid w:val="00C13B81"/>
    <w:rsid w:val="00C83D7C"/>
    <w:rsid w:val="00CD0E1B"/>
    <w:rsid w:val="00D32B23"/>
    <w:rsid w:val="00DC43E5"/>
    <w:rsid w:val="00DE1557"/>
    <w:rsid w:val="00DE24B7"/>
    <w:rsid w:val="00E40667"/>
    <w:rsid w:val="00EC797E"/>
    <w:rsid w:val="00ED12C2"/>
    <w:rsid w:val="00EF5121"/>
    <w:rsid w:val="00F22F43"/>
    <w:rsid w:val="00FD2121"/>
    <w:rsid w:val="00FF2FCC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C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2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2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Карандей Анна Николаевна</dc:creator>
  <cp:lastModifiedBy>Oxrana.Tryda</cp:lastModifiedBy>
  <cp:revision>3</cp:revision>
  <cp:lastPrinted>2021-02-03T06:30:00Z</cp:lastPrinted>
  <dcterms:created xsi:type="dcterms:W3CDTF">2022-12-30T06:04:00Z</dcterms:created>
  <dcterms:modified xsi:type="dcterms:W3CDTF">2022-12-30T06:21:00Z</dcterms:modified>
</cp:coreProperties>
</file>