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Задание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на оказание социальных услуг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посредством государственного социального заказа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1163" w:rsidRPr="00DF1163" w:rsidRDefault="00DF1163" w:rsidP="00DF11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1. Наименования социальных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F11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</w:t>
      </w:r>
      <w:r w:rsidRPr="00DF11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казание услуг сопровождаемого проживания инвалидам, имеющим психические заболевания в адаптации к условиям быта и трудовой деятельности, подготовке к самостоятельной жизни для максимального продления их пребывания в </w:t>
      </w:r>
      <w:proofErr w:type="gramStart"/>
      <w:r w:rsidRPr="00DF11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привычной</w:t>
      </w:r>
      <w:proofErr w:type="gramEnd"/>
      <w:r w:rsidRPr="00DF11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социальной среде (вне стационарных учреждений).</w:t>
      </w:r>
    </w:p>
    <w:p w:rsidR="00DF1163" w:rsidRPr="00DF1163" w:rsidRDefault="00DF1163" w:rsidP="00DF116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1163">
        <w:rPr>
          <w:rFonts w:ascii="Times New Roman" w:hAnsi="Times New Roman" w:cs="Times New Roman"/>
          <w:sz w:val="28"/>
          <w:szCs w:val="28"/>
        </w:rPr>
        <w:t>2. Трудная жизненная ситуация человека, на решение которой направлено оказание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F11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iCs/>
          <w:sz w:val="28"/>
          <w:szCs w:val="28"/>
          <w:u w:val="single"/>
        </w:rPr>
        <w:t>Психические заболевания, приведшие к ограничению способности контролировать свое поведение.</w:t>
      </w:r>
      <w:r w:rsidRPr="00DF11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3. Информация о получателях социальных услуг: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3.1. социально-демографическая характеристика: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F11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iCs/>
          <w:sz w:val="28"/>
          <w:szCs w:val="28"/>
          <w:u w:val="single"/>
        </w:rPr>
        <w:t>старше 18 лет;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        социальный статус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инвалиды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;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семейное положение</w:t>
      </w:r>
      <w:proofErr w:type="gramStart"/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одинокий, одиноко проживающий, проживающий в семье;</w:t>
      </w:r>
    </w:p>
    <w:p w:rsidR="00DF1163" w:rsidRPr="00DF1163" w:rsidRDefault="00DF1163" w:rsidP="00DF1163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1163">
        <w:rPr>
          <w:rFonts w:ascii="Times New Roman" w:hAnsi="Times New Roman" w:cs="Times New Roman"/>
          <w:sz w:val="28"/>
          <w:szCs w:val="28"/>
        </w:rPr>
        <w:t>3.2. медицинские показания к оказанию социальной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F11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iCs/>
          <w:sz w:val="28"/>
          <w:szCs w:val="28"/>
          <w:u w:val="single"/>
        </w:rPr>
        <w:t>Психические заболевания, приведшие к ограничению способности контролировать свое поведение;</w:t>
      </w:r>
    </w:p>
    <w:p w:rsidR="00DF1163" w:rsidRPr="00DF1163" w:rsidRDefault="00DF1163" w:rsidP="00DF1163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1163">
        <w:rPr>
          <w:rFonts w:ascii="Times New Roman" w:hAnsi="Times New Roman" w:cs="Times New Roman"/>
          <w:sz w:val="28"/>
          <w:szCs w:val="28"/>
        </w:rPr>
        <w:t>3.3. порядок (процедура) определения лиц, имеющих право на получение данных услуг (включая перечень документов, необходимых для получения услуг), основания отказа в оказании услуг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F11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Право на получение услуги имеют люди с психическими заболеваниями, приведшие к ограничению способности контролировать свое поведение, имеющие противопоказания к зачислению на обслуживание в отделение сопровождаемого проживания для оказания услуг ассистента</w:t>
      </w:r>
      <w:r w:rsidRPr="00DF1163">
        <w:rPr>
          <w:rFonts w:ascii="Times New Roman" w:hAnsi="Times New Roman" w:cs="Times New Roman"/>
          <w:i/>
          <w:sz w:val="28"/>
          <w:szCs w:val="28"/>
          <w:u w:val="single"/>
        </w:rPr>
        <w:t xml:space="preserve"> (для одиноких и одиноко проживающих инвалидов I и II группы с умственными нарушениями);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3.4. численность граждан, которым планируется оказание социальных услуг в месяц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6 человек;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4. Информация о социальных услугах:</w:t>
      </w:r>
    </w:p>
    <w:p w:rsidR="00DF1163" w:rsidRPr="00DF1163" w:rsidRDefault="00DF1163" w:rsidP="00DF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4.1. перечень действий (работ), выполняемых для получателя социальных услуг в рамках предоставления услуг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1163" w:rsidRPr="00DF1163" w:rsidRDefault="00C57710" w:rsidP="00DF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DF1163" w:rsidRPr="00C57710">
        <w:rPr>
          <w:rFonts w:ascii="Times New Roman" w:hAnsi="Times New Roman" w:cs="Times New Roman"/>
          <w:i/>
          <w:sz w:val="28"/>
          <w:szCs w:val="28"/>
          <w:u w:val="single"/>
        </w:rPr>
        <w:t>выявление потребностей и пожеланий инвалида и составление индивидуальной программы сопровождения;</w:t>
      </w:r>
    </w:p>
    <w:p w:rsidR="00DF1163" w:rsidRPr="00DF1163" w:rsidRDefault="00DF1163" w:rsidP="00DF116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C5771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57710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оказание содействия в планировании дня, рациональной организации быта (приготовление пищи, уборка квартиры, уход за вещами, осуществление гигиенических процедур);</w:t>
      </w:r>
    </w:p>
    <w:p w:rsidR="00DF1163" w:rsidRPr="00DF1163" w:rsidRDefault="00DF1163" w:rsidP="00DF116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формирование социально-коммуникативных навыков (ориентация в социальном пространстве, усвоение общепринятых норм и правил, их применение в повседневной жизни, развитие межличностных отношений); </w:t>
      </w:r>
    </w:p>
    <w:p w:rsidR="00DF1163" w:rsidRPr="00DF1163" w:rsidRDefault="00DF1163" w:rsidP="00DF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C5771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57710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формирование навыков организации досуга (выбор занятий и организация своего свободного времени, потребность и умение посещать общественно-</w:t>
      </w:r>
      <w:r w:rsidRPr="00C57710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культурные места, ходить на прогулку, в театр, кафе, принимать гостей и т.д.);</w:t>
      </w: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DF1163" w:rsidRPr="00DF1163" w:rsidRDefault="00DF1163" w:rsidP="00DF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57710">
        <w:rPr>
          <w:rFonts w:ascii="Times New Roman" w:hAnsi="Times New Roman" w:cs="Times New Roman"/>
          <w:i/>
          <w:sz w:val="28"/>
          <w:szCs w:val="28"/>
          <w:u w:val="single"/>
        </w:rPr>
        <w:t>оказание психологической поддержки, помощи в оптимизации отношений с другими людьми;</w:t>
      </w:r>
    </w:p>
    <w:p w:rsidR="00DF1163" w:rsidRPr="00DF1163" w:rsidRDefault="00DF1163" w:rsidP="00C57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C57710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оценка качества и эффективности освоения инвалидами навыков независимого проживания, при необходимости корректировка индивидуальной программы</w:t>
      </w: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4.2. объем социальных услуг: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количество получателей социальных услуг в месяц, ко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 xml:space="preserve">торым необходимо оказать услуги: </w:t>
      </w:r>
      <w:r w:rsidR="00C57710"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6</w:t>
      </w:r>
      <w:r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человек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продолжительность оказания социальных услуг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8  часов в сутки</w:t>
      </w:r>
      <w:r w:rsidR="00C57710"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при установленной законодательством норме продолжительности рабочей недели 40 часов;</w:t>
      </w:r>
    </w:p>
    <w:p w:rsidR="00DF1163" w:rsidRPr="00DF1163" w:rsidRDefault="00DF1163" w:rsidP="00C5771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периодичность оказания социальных услуг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710"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определяется индивидуально по результатам оценки потребностей инвалида в услуге сопровождаемого проживания</w:t>
      </w:r>
      <w:r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;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срок оказания социальных услуг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с 01.02.20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по 31.12.20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1163" w:rsidRPr="00DF1163" w:rsidRDefault="00DF1163" w:rsidP="00DF116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4.3. размер субсидии на финансирование расходов на заработную плату и начисления на заработную плату (на вознаграждение по гражданско-правовым договорам) </w:t>
      </w:r>
      <w:r w:rsidRPr="00AD7138">
        <w:rPr>
          <w:rFonts w:ascii="Times New Roman" w:hAnsi="Times New Roman" w:cs="Times New Roman"/>
          <w:color w:val="000000"/>
          <w:sz w:val="28"/>
          <w:szCs w:val="28"/>
          <w:u w:val="single"/>
        </w:rPr>
        <w:t>не должен превышать в месяц</w:t>
      </w:r>
      <w:r w:rsidR="00C57710" w:rsidRPr="00AD713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D7138">
        <w:rPr>
          <w:rFonts w:ascii="Times New Roman" w:hAnsi="Times New Roman" w:cs="Times New Roman"/>
          <w:color w:val="000000"/>
          <w:sz w:val="28"/>
          <w:szCs w:val="28"/>
          <w:u w:val="single"/>
        </w:rPr>
        <w:t>1000,00</w:t>
      </w:r>
      <w:r w:rsidRPr="00AD713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рублей</w:t>
      </w:r>
      <w:r w:rsidR="00AD713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D7138" w:rsidRPr="00AD7138">
        <w:rPr>
          <w:rFonts w:ascii="Times New Roman" w:hAnsi="Times New Roman" w:cs="Times New Roman"/>
          <w:color w:val="000000"/>
          <w:sz w:val="28"/>
          <w:szCs w:val="28"/>
        </w:rPr>
        <w:t>(размер субсидии на 2020 год</w:t>
      </w:r>
      <w:r w:rsidR="00AD7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138" w:rsidRPr="00AD7138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 уточняется с учетом бюджетной сметы, в пределах средств, выделяемых заказчику в рамках реализации «Государственной программы о социальной защите и содействия занятости населения на 2016-2020 годы»</w:t>
      </w:r>
      <w:r w:rsidR="00AD7138">
        <w:rPr>
          <w:rFonts w:ascii="Times New Roman" w:hAnsi="Times New Roman" w:cs="Times New Roman"/>
          <w:color w:val="000000"/>
          <w:sz w:val="28"/>
          <w:szCs w:val="28"/>
        </w:rPr>
        <w:t>, утвержденной Постановлением Совета</w:t>
      </w:r>
      <w:proofErr w:type="gramEnd"/>
      <w:r w:rsidR="00AD7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D7138">
        <w:rPr>
          <w:rFonts w:ascii="Times New Roman" w:hAnsi="Times New Roman" w:cs="Times New Roman"/>
          <w:color w:val="000000"/>
          <w:sz w:val="28"/>
          <w:szCs w:val="28"/>
        </w:rPr>
        <w:t>Министров Республики Беларусь от 30 я</w:t>
      </w:r>
      <w:bookmarkStart w:id="0" w:name="_GoBack"/>
      <w:bookmarkEnd w:id="0"/>
      <w:r w:rsidR="00AD7138">
        <w:rPr>
          <w:rFonts w:ascii="Times New Roman" w:hAnsi="Times New Roman" w:cs="Times New Roman"/>
          <w:color w:val="000000"/>
          <w:sz w:val="28"/>
          <w:szCs w:val="28"/>
        </w:rPr>
        <w:t>нваря 2016 № 73)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DF1163" w:rsidRPr="00DF1163" w:rsidRDefault="00C57710" w:rsidP="00DF1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F1163" w:rsidRPr="00DF1163">
        <w:rPr>
          <w:rFonts w:ascii="Times New Roman" w:hAnsi="Times New Roman" w:cs="Times New Roman"/>
          <w:color w:val="000000"/>
          <w:sz w:val="28"/>
          <w:szCs w:val="28"/>
        </w:rPr>
        <w:t>4.4. место оказания социальных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1163"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1163" w:rsidRPr="00C57710">
        <w:rPr>
          <w:rFonts w:ascii="Times New Roman" w:hAnsi="Times New Roman" w:cs="Times New Roman"/>
          <w:i/>
          <w:iCs/>
          <w:sz w:val="28"/>
          <w:szCs w:val="28"/>
          <w:u w:val="single"/>
        </w:rPr>
        <w:t>г. Минск, на территории организации, оказывающей социальные услуги</w:t>
      </w:r>
      <w:r w:rsidR="00DF1163" w:rsidRPr="00C57710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DF1163" w:rsidRPr="00DF1163" w:rsidRDefault="00DF1163" w:rsidP="00C5771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4.5. требования к персоналу, оказывающему социальные услуги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710"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</w:t>
      </w:r>
      <w:r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ысшее образование</w:t>
      </w:r>
      <w:r w:rsidR="00C57710" w:rsidRPr="00C5771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;</w:t>
      </w:r>
      <w:r w:rsidRPr="00DF1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7710" w:rsidRDefault="00C57710" w:rsidP="00DF1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F1163" w:rsidRPr="00DF1163">
        <w:rPr>
          <w:rFonts w:ascii="Times New Roman" w:hAnsi="Times New Roman" w:cs="Times New Roman"/>
          <w:color w:val="000000"/>
          <w:sz w:val="28"/>
          <w:szCs w:val="28"/>
        </w:rPr>
        <w:t>5. Ожидаемые 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F1163" w:rsidRPr="00DF1163" w:rsidRDefault="00C57710" w:rsidP="00DF11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7710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DF1163" w:rsidRPr="00C5771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r w:rsidR="00DF1163"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воить навыки повседневной бытовой деятельности: научить самостоятельно или с дозированной помощью готовить простые блюда, составлять список покупок и выбирать необходимые продукты в магазине; качественно убирать помещения, мыть посуду; пользоваться бытовыми приборами; снизить или исключить потребность в посторонней помощи при выполнении гигиенических процедур и </w:t>
      </w:r>
      <w:r w:rsidR="00851AE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уходе за личными вещами, обувью;</w:t>
      </w:r>
      <w:r w:rsidR="00DF1163"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DF1163" w:rsidRPr="00DF1163" w:rsidRDefault="00DF1163" w:rsidP="00DF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577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710" w:rsidRPr="00C57710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своить общепринятые нормы поведения в повседневной жизни, улучшить эмоциональный настрой и повысить самооценку. Научить строить межличностные отношения в семье, бережно относитьс</w:t>
      </w:r>
      <w:r w:rsidR="00851AE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к труду и чувствам окружающих;</w:t>
      </w: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ED16B1" w:rsidRPr="00DF1163" w:rsidRDefault="00DF1163" w:rsidP="00DF1163">
      <w:pPr>
        <w:rPr>
          <w:rFonts w:ascii="Times New Roman" w:hAnsi="Times New Roman" w:cs="Times New Roman"/>
          <w:sz w:val="28"/>
          <w:szCs w:val="28"/>
        </w:rPr>
      </w:pPr>
      <w:r w:rsidRPr="00DF116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51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AEB" w:rsidRPr="00851AEB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DF11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риобрести опыт в планировании и организации своего досуга.</w:t>
      </w:r>
    </w:p>
    <w:sectPr w:rsidR="00ED16B1" w:rsidRPr="00DF1163" w:rsidSect="00B7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46BC"/>
    <w:rsid w:val="002D46BC"/>
    <w:rsid w:val="00851AEB"/>
    <w:rsid w:val="00AD7138"/>
    <w:rsid w:val="00B15F4B"/>
    <w:rsid w:val="00B74549"/>
    <w:rsid w:val="00C57710"/>
    <w:rsid w:val="00DF1163"/>
    <w:rsid w:val="00ED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63"/>
    <w:pPr>
      <w:ind w:left="720"/>
      <w:contextualSpacing/>
    </w:pPr>
  </w:style>
  <w:style w:type="paragraph" w:customStyle="1" w:styleId="Default">
    <w:name w:val="Default"/>
    <w:rsid w:val="00DF11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63"/>
    <w:pPr>
      <w:ind w:left="720"/>
      <w:contextualSpacing/>
    </w:pPr>
  </w:style>
  <w:style w:type="paragraph" w:customStyle="1" w:styleId="Default">
    <w:name w:val="Default"/>
    <w:rsid w:val="00DF11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Adamovich.Vitali</cp:lastModifiedBy>
  <cp:revision>2</cp:revision>
  <cp:lastPrinted>2019-12-27T09:13:00Z</cp:lastPrinted>
  <dcterms:created xsi:type="dcterms:W3CDTF">2020-01-04T04:49:00Z</dcterms:created>
  <dcterms:modified xsi:type="dcterms:W3CDTF">2020-01-04T04:49:00Z</dcterms:modified>
</cp:coreProperties>
</file>