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E" w:rsidRPr="002F12FA" w:rsidRDefault="0039541E" w:rsidP="0039541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2F12FA">
        <w:rPr>
          <w:rFonts w:ascii="Times New Roman" w:hAnsi="Times New Roman"/>
          <w:sz w:val="30"/>
          <w:szCs w:val="30"/>
        </w:rPr>
        <w:t>Приложение</w:t>
      </w:r>
    </w:p>
    <w:p w:rsidR="0039541E" w:rsidRPr="002F12FA" w:rsidRDefault="0039541E" w:rsidP="003954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9541E" w:rsidRPr="002F12FA" w:rsidRDefault="0039541E" w:rsidP="0039541E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2F12FA">
        <w:rPr>
          <w:rFonts w:ascii="Times New Roman" w:hAnsi="Times New Roman"/>
          <w:sz w:val="30"/>
          <w:szCs w:val="30"/>
        </w:rPr>
        <w:t xml:space="preserve">Форма для участия в </w:t>
      </w:r>
      <w:r w:rsidRPr="002F12FA">
        <w:rPr>
          <w:rFonts w:ascii="Times New Roman" w:hAnsi="Times New Roman"/>
          <w:bCs/>
          <w:sz w:val="30"/>
          <w:szCs w:val="30"/>
        </w:rPr>
        <w:t>районном творческом конкурсе</w:t>
      </w:r>
    </w:p>
    <w:p w:rsidR="0039541E" w:rsidRPr="002F12FA" w:rsidRDefault="0039541E" w:rsidP="003954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F12FA">
        <w:rPr>
          <w:rFonts w:ascii="Times New Roman" w:hAnsi="Times New Roman"/>
          <w:sz w:val="30"/>
          <w:szCs w:val="30"/>
        </w:rPr>
        <w:t>«Война глазами поколений»</w:t>
      </w:r>
    </w:p>
    <w:tbl>
      <w:tblPr>
        <w:tblpPr w:leftFromText="180" w:rightFromText="180" w:vertAnchor="page" w:horzAnchor="margin" w:tblpY="32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5349"/>
      </w:tblGrid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Фамилия, имя, отчество автора </w:t>
            </w:r>
            <w:r w:rsidRPr="001475DC">
              <w:rPr>
                <w:rFonts w:ascii="Times New Roman" w:hAnsi="Times New Roman"/>
                <w:iCs/>
                <w:color w:val="000000"/>
                <w:sz w:val="30"/>
                <w:szCs w:val="30"/>
              </w:rPr>
              <w:t>(авторов)</w:t>
            </w: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полностью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iCs/>
                <w:color w:val="000000"/>
                <w:sz w:val="30"/>
                <w:szCs w:val="30"/>
              </w:rPr>
              <w:t>Год рождения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iCs/>
                <w:color w:val="000000"/>
                <w:sz w:val="30"/>
                <w:szCs w:val="30"/>
              </w:rPr>
              <w:t xml:space="preserve">Школа (лицей), </w:t>
            </w: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>класс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Фамилия, имя, отчество педагога-руководителя 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>Домашний адрес с индексом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>Номера  домашнего и   мобильного телефонов с указанием кода,</w:t>
            </w:r>
          </w:p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адрес электронной почты </w:t>
            </w:r>
          </w:p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iCs/>
                <w:color w:val="000000"/>
                <w:sz w:val="30"/>
                <w:szCs w:val="30"/>
              </w:rPr>
              <w:t>(при наличии)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Дополнительная информация об авторе </w:t>
            </w:r>
            <w:r w:rsidRPr="001475DC">
              <w:rPr>
                <w:rFonts w:ascii="Times New Roman" w:hAnsi="Times New Roman"/>
                <w:iCs/>
                <w:color w:val="000000"/>
                <w:sz w:val="30"/>
                <w:szCs w:val="30"/>
              </w:rPr>
              <w:t xml:space="preserve">(авторах) </w:t>
            </w: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>и педагоге-руководителе (личные достижения, награды и т.д.)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sz w:val="30"/>
                <w:szCs w:val="30"/>
              </w:rPr>
              <w:t>Название номинации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541E" w:rsidRPr="001475DC" w:rsidTr="0078215D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475DC">
              <w:rPr>
                <w:rFonts w:ascii="Times New Roman" w:hAnsi="Times New Roman"/>
                <w:color w:val="000000"/>
                <w:sz w:val="30"/>
                <w:szCs w:val="30"/>
              </w:rPr>
              <w:t>Название конкурсной работы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9541E" w:rsidRPr="001475DC" w:rsidRDefault="0039541E" w:rsidP="0078215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F263E" w:rsidRDefault="00AF263E">
      <w:bookmarkStart w:id="0" w:name="_GoBack"/>
      <w:bookmarkEnd w:id="0"/>
    </w:p>
    <w:sectPr w:rsidR="00AF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1E"/>
    <w:rsid w:val="0039541E"/>
    <w:rsid w:val="00A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1E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1E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</dc:creator>
  <cp:lastModifiedBy>Noble</cp:lastModifiedBy>
  <cp:revision>1</cp:revision>
  <dcterms:created xsi:type="dcterms:W3CDTF">2014-03-13T07:50:00Z</dcterms:created>
  <dcterms:modified xsi:type="dcterms:W3CDTF">2014-03-13T07:50:00Z</dcterms:modified>
</cp:coreProperties>
</file>