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06" w:rsidRPr="00283EBE" w:rsidRDefault="00037806" w:rsidP="0003780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83EBE">
        <w:rPr>
          <w:b/>
        </w:rPr>
        <w:t>ПЕРЕЧ</w:t>
      </w:r>
      <w:bookmarkStart w:id="0" w:name="_GoBack"/>
      <w:bookmarkEnd w:id="0"/>
      <w:r w:rsidRPr="00283EBE">
        <w:rPr>
          <w:b/>
        </w:rPr>
        <w:t>ЕНЬ</w:t>
      </w:r>
    </w:p>
    <w:p w:rsidR="00037806" w:rsidRPr="00283EBE" w:rsidRDefault="00037806" w:rsidP="0003780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83EBE">
        <w:rPr>
          <w:b/>
        </w:rPr>
        <w:t>ГОСУДАРСТВЕННЫХ ОРГАНОВ, ИНЫХ ОРГАНИЗАЦИЙ,</w:t>
      </w:r>
    </w:p>
    <w:p w:rsidR="00037806" w:rsidRPr="00283EBE" w:rsidRDefault="00037806" w:rsidP="0003780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83EBE">
        <w:rPr>
          <w:b/>
        </w:rPr>
        <w:t>ОТВЕТСТВЕННЫХ ЗА РАССМОТРЕНИЕ ОБРАЩЕНИЙ ПО СУЩЕСТВУ</w:t>
      </w:r>
    </w:p>
    <w:p w:rsidR="00037806" w:rsidRPr="00283EBE" w:rsidRDefault="00037806" w:rsidP="0003780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83EBE">
        <w:rPr>
          <w:b/>
        </w:rPr>
        <w:t>В ОТДЕЛЬНЫХ СФЕРАХ ЖИЗНЕДЕЯТЕЛЬНОСТИ НАСЕЛЕНИЯ</w:t>
      </w:r>
    </w:p>
    <w:p w:rsidR="00037806" w:rsidRDefault="00037806" w:rsidP="00037806">
      <w:pPr>
        <w:widowControl w:val="0"/>
        <w:autoSpaceDE w:val="0"/>
        <w:autoSpaceDN w:val="0"/>
        <w:adjustRightInd w:val="0"/>
        <w:jc w:val="center"/>
        <w:outlineLvl w:val="0"/>
      </w:pP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┌───────────────────────┬──────────────────────────────────────────┐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│Сферы жизнедеятельности│ Государственные органы, иные организации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населения       ├─────────────────────┬────────────────────┤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местный орган    │ вышестоящий орган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(должностное лицо)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Сельское хозяйство и│сельские, поселковые,│комитеты по сельско-│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│продовольствие         │городские (городов   │му хозяйству и про-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│районного подчинения)│довольствию област-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│исполнительные       │ных исполнительных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│комитеты;            │комитетов;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│управления (отделы)  │Министерство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│сельского хозяйства и│сельского хозяйства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│продовольствия район-│и продовольствия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│ных исполнительных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│комитетов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Труд, занятость и   │сельские, поселковые,│комитеты по труду,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│социальная защита, в   │городские (городов   │занятости и социаль-│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│том числе:             │районного подчинения)│ной защите област-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│условия и охрана труда,│исполнительные       │ных, Минского город-│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│оплата труда, защита   │комитеты;            │ского исполнительных│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│трудовых прав работни- │управления (отделы)  │комитетов;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│ков, социальное        │социальной защиты    │областные, Минское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│партнерство, иные      │местных администраций│городское управления│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│вопросы в сфере трудо- │районов в городах;   │Фонда социальной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│вых правоотношений;    │управления (отделы)  │защиты населения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│назначение и выплата   │по труду, занятости и│Министерства труда и│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│пособий, пенсий, иных  │социальной защите    │социальной защиты;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│социальных выплат,     │районных исполнитель-│Фонд социальной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│назначение адресной    │ных комитетов;       │защиты населения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│социальной помощи,     │управления (отделы)  │Министерства труда и│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│государственное        │по труду, занятости и│социальной защиты;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│социальное обеспечение,│социальной защите    │Департамент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│иные вопросы социально-│городских исполни-   │государственной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 обеспечения граждан;│тельных комитетов (в │инспекции труда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│содействие занятости   │городах областного   │Министерства труда и│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│граждан, проведение    │подчинения);         │социальной защиты;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│общественных           │городские, районные, │Министерство труда и│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│оплачиваемых работ,    │районные в городах   │социальной защиты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│назначение и выплата   │отделы Фонда социаль-│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│пособий по безработице,│ной защиты населения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│иные вопросы           │Министерства труда и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сфере занятости;     │социальной защиты;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│обеспечение государст- │межрайонные инспекции│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│венных минимальных     │труда, областные уп-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│социальных стандартов в│равления Департамента│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│области оплаты труда,  │государственной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│пенсионного обеспече-  │инспекции труда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│ния, социальной        │Министерства труда и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│поддержки и социального│социальной защиты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│обслуживания;  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│демографическая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│безопасность, улучшение│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│социально-экономических│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│условий        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│жизнедеятельности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│семьи;         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│контроль за соблюдением│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│законодательства о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│труде, занятости и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│социальной защите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Архитектура, градо- │сельские, поселковые,│комитеты по архитек-│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│строительство и строи- │городские (городов   │туре и строительст-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│тельство, в том числе: │районного подчинения)│ву областных испол-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│вопросы выдачи строи-  │исполнительные       │нительных комитетов;│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│тельной и иной разреши-│комитеты;            │комитеты архитектуры│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│тельной документации   │отделы архитектуры и │и градостроительст-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сфере архитектуры,   │градостроительства,  │ва, строительства и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│градостроительства и   │строительства местных│инвестиций Минского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│строительства;         │администраций районов│городского испол-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│осуществление контроля │в г.Минске;          │нительного комитета;│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сфере строительства; │отделы архитектуры и │Министерство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│проведение государст-  │строительства район- │архитектуры и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│венной политики        │ных исполнительных   │строительства;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сфере строительства; │комитетов;           │Департамент контроля│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│размещение объектов    │управления (отделы)  │и надзора за строи-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│строительства на соот- │архитектуры и        │тельством Государст-│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│ветствующей территории;│градостроительства,  │венного комитета по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│вопросы индивидуального│отделы строительства │стандартизации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коллективного жилищ- │городских исполни-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│ного строительства;    │тельных комитетов (в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│выдача льготных        │городах областного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│кредитов и одноразовых │подчинения)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│безвозмездных субсидий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строительство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│(реконструкцию) или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│приобретение жилых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│помещений      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Торговое и бытовое  │сельские, поселковые,│главные управления,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│обслуживание и оказание│городские (городов   │управления (отделы)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│услуг населению, в том │районного подчинения)│торговли и услуг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│числе:                 │исполнительные       │областных, Минского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│защита прав            │комитеты;            │городского исполни-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│потребителей;          │отделы торговли и ус-│тельных комитетов;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│развитие торговли и    │луг местных админист-│Министерство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│сферы услуг на соответ-│раций районов в      │торговли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│ствующей территории;   │г.Минске;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│контроль в сфере       │отделы торговли и ус-│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│торговли и оказания    │луг районных исполни-│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│услуг населению;       │тельных комитетов;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│обеспечение            │управления (отделы)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│государственных        │торговли и услуг го-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│минимальных социальных │родских исполнитель-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│стандартов в           │ных комитетов (в го-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│области торговли и     │родах областного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│бытового обслуживания  │подчинения)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Здравоохранение, в  │комитет по здравоох- │Министерство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│том числе:             │ранению Минского го- │здравоохранения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│осуществление контроля │родского исполнитель-│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 работой организаций │ного комитета;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│здравоохранения на     │главные управления,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│соответствующей        │управления (отделы)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│территории и качеством │здравоохранения обла-│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│оказания медицинской   │стных исполнительных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│помощи населению;      │комитетов;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│обеспечение            │областные центры ги-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│лекарственными         │гиены, эпидемиологии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│средствами, изделиями  │и общественного здо-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│медицинского назначения│ровья, Минский город-│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медицинской техникой;│ской центр гигиены и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│обеспечение            │эпидемиологии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│государственных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│минимальных социальных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│стандартов в области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│здравоохранения;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│государственный сани-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│тарный надзор за соблю-│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│дением санитарных норм,│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│правил и гигиенических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│нормативов     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Образование и наука,│сельские, поселковые,│главные управления,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том числе:           │городские (городов   │управления (отделы)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│обеспечение государст- │районного подчинения)│образования област-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│венных минимальных     │исполнительные       │ных исполнительных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│социальных стандартов  │комитеты;            │комитетов;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области образования; │управления (отделы)  │комитет по образова-│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│осуществление контроля │образования местных  │нию Минского город-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 функционированием   │администраций районов│ского исполнительно-│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│учреждений образования │в городах;           │го комитета;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соответствующей     │отделы образования   │Министерство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│территории и качеством │районных исполнитель-│образования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│образования;           │ных комитетов;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│создание условий для   │отделы образования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│реализации гражданами, │городских исполни-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│проживающими на соот-  │тельных комитетов (в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│ветствующей территории,│городах областного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│права на образование в │подчинения)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│соответствии с 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│законодательством;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│вопросы установления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│опеки и попечительства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│над несовершеннолетними│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Культура, в том     │сельские, поселковые,│главные управления,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│числе:                 │городские (городов   │управления (отделы)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│обеспечение государст- │районного подчинения)│культуры областных,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│венных минимальных     │исполнительные       │Минского городского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│социальных стандартов  │комитеты;            │исполнительных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области культуры;    │отделы культуры      │комитетов;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│обеспечение распростра-│местных администраций│Департамент по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│нения культурных цен-  │районов в городах;   │кинематографии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│ностей на соответствую-│отделы культуры рай- │Министерства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│щей территории и защита│онных исполнительных │культуры;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│общественной морали;   │комитетов;           │Министерство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│организация функциони- │отделы культуры го-  │культуры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│рования государственных│родских исполнитель-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│организаций культуры и │ных комитетов (в го-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│контроль за их         │родах областного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│деятельностью;         │подчинения)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│проведение культурных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│мероприятий и стимули-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│рование культурной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│деятельности граждан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 Физическая культура,│сельские, поселковые,│главные управления,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│спорт и туризм, в том  │городские (городов   │управления (отделы)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│числе:                 │районного подчинения)│физической культуры,│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│вовлечение граждан в   │исполнительные       │спорта и туризма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│занятия физической     │комитеты;            │областных, Минского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│культурой и спортом;   │отделы физической    │городского исполни-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│строительство и содер- │культуры, спорта и   │тельных комитетов;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│жание физкультурно-    │туризма местных      │Министерство спорта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│спортивных сооружений; │администраций районов│и туризма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│обеспечение функциони- │в городах;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│рования государственных│отделы физической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│организаций физической │культуры, спорта и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│культуры и спорта,     │туризма районных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│контроль за их         │исполнительных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│деятельностью;         │комитетов;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│проведение спортивных  │отделы физической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│мероприятий            │культуры, спорта и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│туризма городских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│исполнительных коми-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│тетов (в городах об-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│ластного подчинения)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Жилищно-коммунальное│организации, осущест-│главные управления,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│хозяйство и благоуст-  │вляющие эксплуатацию │управления (отделы)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│ройство территории, в  │жилищного фонда;     │жилищно-коммунально-│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│том числе:             │сельские, поселковые,│го хозяйства, жилищ-│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│обеспечение государст- │городские (городов   │ной политики, город-│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│венных минимальных со- │районного подчинения)│ского хозяйства об-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│циальных стандартов в  │исполнительные       │ластных, Минского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│области жилищно-комму- │комитеты;            │городского исполни-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│нального хозяйства;    │отделы жилищной      │тельных комитетов;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│обеспечение развития   │политики, городского │Министерство жилищ-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│жилищного фонда и      │хозяйства местных    │но-коммунального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│жилищного хозяйства;   │администраций районов│хозяйства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│осуществление государ- │в г.Минске, отделы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│ственного контроля за  │жилищно-коммунального│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│использованием и содер-│хозяйства и благоуст-│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│жанием государственного│ройства местных адми-│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частного жилищных    │нистраций районов в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│фондов;                │иных городах;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│ведение учета граждан, │отделы жилищно-комму-│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│нуждающихся в улучшении│нального хозяйства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│жилищных условий;      │районных исполнитель-│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│обеспечение целевого   │ных комитетов;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│использования и сохран-│отделы жилищно-комму-│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│ности жилых помещений  │нального хозяйства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│государственного       │городских исполни-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│жилищного фонда;       │тельных комитетов (в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│обеспечение выделения  │городах областного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│льготных кредитов на   │подчинения)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│капитальный ремонт и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│реконструкцию жилых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│помещений, строительст-│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 инженерных сетей,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│возведение хозяйствен-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│ных помещений и пост-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│роек, безналичных жи-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│лищных субсидий гражда-│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│нам в соответствии с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│законодательством;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│создание условий для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│обеспечения граждан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│жильем на соответствую-│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│щей территории;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│обращение и использова-│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│ние именных приватиза-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│ционных чеков "Жилье"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 Ликвидация послед- │отделы по проблемам  │главные управления,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│ствий катастрофы на    │ликвидации           │управления (отделы)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│Чернобыльской АЭС, в   │последствий          │по проблемам ликви-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│том числе:             │катастрофы на        │дации последствий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│обеспечение реализации │Чернобыльской АЭС    │катастрофы на Черно-│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│государственной полити-│районных             │быльской АЭС област-│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│ки в области ликвидации│исполнительных       │ных исполнительных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│последствий катастрофы │комитетов            │комитетов;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Чернобыльской АЭС;  │                     │Департамент по лик-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│обоснованность предос- │                     │видации последствий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│тавления гражданам,    │                     │катастрофы на Черно-│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│пострадавшим от катас- │                     │быльской АЭС Минис-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│трофы на Чернобыльской │                     │терства по чрезвы-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│АЭС, социальных льгот, │                     │чайным ситуациям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│прав и гарантий, преду-│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│смотренных законода-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│тельством      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 Правопорядок, в том│управления (отделы)  │главные управления,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│числе:                 │внутренних дел       │управления (отделы)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│безопасность дорожного │местных администраций│внутренних дел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│движения;              │районов в городах;   │областных, Минского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│вопросы приобретения и │отделы внутренних дел│городского исполни-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│прекращения гражданства│районных исполнитель-│тельных комитетов;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│Республики Беларусь,   │ных комитетов;       │подразделения по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│выезда из Республики   │отделы внутренних дел│гражданству и мигра-│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│Беларусь и въезда в    │городских исполни-   │ции главных управле-│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│Республику Беларусь,   │тельных комитетов;   │ний, управлений (от-│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│вопросы, касающиеся    │подразделения по     │делов) внутренних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│порядка временного     │гражданству и мигра- │дел областных, Мин-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│пребывания, временного │ции управлений (отде-│ского городского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постоянного прожива- │лов) внутренних дел  │исполнительных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│ния иностранных граждан│районных, городских  │комитетов;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лиц без гражданства в│исполнительных       │Департамент по граж-│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│Республике Беларусь,   │комитетов, местных   │данству и миграции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│предоставления статуса │администраций районов│Министерства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│беженца или дополни-   │в городах;           │внутренних дел;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│тельной или временной  │управления Департа-  │Департамент исполне-│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│защиты  либо убежища в │мента исполнения на- │ния наказаний Минис-│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│Республике Беларусь,   │казаний Министерства │терства внутренних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│внешней  трудовой      │внутренних дел по    │дел;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│миграции;              │областям, по г.Минску│Министерство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│исполнение уголовных   │и Минской области    │внутренних дел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│наказаний;     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│вопросы оборота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│гражданского оружия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Указа</w:t>
        </w:r>
      </w:hyperlink>
      <w:r>
        <w:rPr>
          <w:rFonts w:ascii="Courier New" w:hAnsi="Courier New" w:cs="Courier New"/>
          <w:sz w:val="20"/>
          <w:szCs w:val="20"/>
        </w:rPr>
        <w:t xml:space="preserve"> Президента Республики Беларусь от 18.06.2009 N 323)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│(см. текст в предыдущей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редакции</w:t>
        </w:r>
      </w:hyperlink>
      <w:r>
        <w:rPr>
          <w:rFonts w:ascii="Courier New" w:hAnsi="Courier New" w:cs="Courier New"/>
          <w:sz w:val="20"/>
          <w:szCs w:val="20"/>
        </w:rPr>
        <w:t>)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 Сфера юстиции, в   │сельские, поселковые,│главные управления,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│том числе:             │городские (городов   │управления (отделы)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│регистрация актов      │районного подчинения)│юстиции областных,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│гражданского состояния,│исполнительные       │Минского городского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│контроль за            │комитеты;            │исполнительных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│осуществлением данной  │отделы записи актов  │комитетов;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│деятельности           │гражданского состоя- │Министерство юстиции│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│ния местных админист-│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│раций районов в горо-│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│дах;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│отделы записи актов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│гражданского состоя-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│ния районных исполни-│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│тельных комитетов;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│отделы записи актов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│гражданского состоя-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│ния, Дома (Дворцы)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│гражданских обрядов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     │городских исполни-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│тельных комитетов (в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│городах областного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│подчинения)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│нетактичное поведение  │председатели судов,  │Министерство юстиции│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│работников учреждений  │главные управления,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│юстиции, в том числе   │управления (отделы)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│судей, иных работников │юстиции областных,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│судов                  │Минского городского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│исполнительных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│комитетов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│жалобы на действия     │главные управления,  │Министерство юстиции│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│нотариусов, не         │управления (отделы)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│связанные с совершением│юстиции областных,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│нотариальных действий  │Минского городского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│или с отказом в их     │исполнительных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│совершении             │комитетов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│вопросы организации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│работы:        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│районных (городских) и │председатели соответ-│Министерство юстиции│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│специализированных     │ствующих судов, глав-│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│судов                  │ные управления (уп-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│равления) юстиции об-│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│ластных, Минского го-│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│родского исполнитель-│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│ных комитетов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│областных, Минского го-│председатели         │Министерство юстиции│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│родского, военных судов│соответствующих судов│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│13. Энергетика и топли-│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│во, включая реализацию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│государственной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│политики       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сфере энергетического│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топливного   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│обеспечения на 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│соответствующей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│территории     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 вопросам:   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│газоснабжения          │производственные рес-│государственное про-│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│публиканские унитар- │изводственное объе-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│ные предприятия      │динение по топливу и│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│"Брестоблгаз", "Ви-  │газификации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│тебскоблгаз", "Грод- │"Белтопгаз";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│нооблгаз", "Мингаз", │Министерство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│"Минскоблгаз", "Моги-│энергетики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│левоблгаз", республи-│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│канское производст-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│венное унитарное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│предприятие "Гомель-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│облгаз", их структур-│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│ные подразделения;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│отделы энергетики и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│топлива областных ис-│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│полнительных комите-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│тов, главное управле-│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│ние, управление (от-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│дел) энергетики Мин-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│ского городского ис-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     │полнительного коми-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│тета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│электроснабжения       │республиканские      │государственное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│унитарные предприятия│производственное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│электроэнергетики    │объединение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│"Брестэнерго", "Ви-  │электроэнергетики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│тебскэнерго", "Го-   │"Белэнерго";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│мельэнерго", "Гродно-│Министерство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│энерго", "Минскэнер- │энергетики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│го", "Могилевэнерго",│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│их филиалы "Электри-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│ческие сети", "Энер-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│гонадзор", "Энерго-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│сбыт", структурные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│подразделения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│филиалов;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│отделы энергетики и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│топлива областных ис-│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│полнительных комите-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│тов, главное управле-│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│ние, управление (от-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│дел) энергетики Мин-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│ского городского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│исполнительного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│комитета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│теплоснабжения         │республиканские      │государственное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│унитарные предприятия│производственное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│электроэнергетики    │объединение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│"Брестэнерго", "Ви-  │электроэнергетики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│тебскэнерго", "Го-   │"Белэнерго";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│мельэнерго", "Гродно-│Министерство жилищ-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│энерго", "Минскэнер- │но-коммунального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│го", "Могилевэнерго",│хозяйства;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│их филиалы "Тепловые │Министерство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│сети", "Энергонад-   │энергетики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│зор", "Энергосбыт",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│структурные подраз-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│деления филиалов;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│отделы жилищно-ком-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│мунального хозяйства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│районных, городских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│(в городах областного│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│подчинения) исполни-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│тельных комитетов;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│главные управления,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│управления (отделы)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│жилищно-коммунального│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│хозяйства, отделы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│энергетики и топлива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│областных исполни-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│тельных комитетов,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│главные управления,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│управления (отделы)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│городского хозяйства,│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│энергетики Минского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│городского исполни-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│тельного комитета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│обеспечения твердым    │городская, районная  │отделы энергетики и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│топливом               │топливоснабжающая    │топлива областных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│организация          │исполнительных коми-│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│тетов, главное уп-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     │                     │равление, управление│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│(отдел) энергетики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│Минского городского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│исполнительного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│комитета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│14. Транспорт и комму- │государственное      │Минский городской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│никации, в том числе:  │учреждение "Столичный│исполнительный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│обеспечение государст- │транспорт и связь"   │комитет;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│венных минимальных со- │(для г.Минска);      │Департамент "Белав-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│циальных стандартов в  │местные администрации│тодор" Министерства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│области транспорта;    │районов в г.Минске;  │транспорта и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│осуществление контроля │отделы транспорта и  │коммуникаций;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 работой транспорта  │коммуникаций област- │Министерство транс-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соответствующей     │ных исполнительных   │порта и коммуникаций│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│территории;            │комитетов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│принятие мер по надле-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│жащему транспортному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│обслуживанию населения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соответствующей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│территории;    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│использование автомо-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│бильных дорог на соот-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│ветствующей территории;│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│подготовка водителей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│механических транспорт-│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│ных средств и государ-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│ственный технический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│осмотр транспортных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│средств        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│15. Молодежная         │сельские, поселковые,│отделы по делам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│политика, в том числе: │городские (городов   │молодежи областных,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│развитие молодежных    │районного подчинения)│Минского городского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│организаций;           │исполнительные       │исполнительных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│проведение мероприятий │комитеты;            │комитетов;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области              │отделы по делам моло-│Министерство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│государственной        │дежи местных админи- │образования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│молодежной политики;   │страций районов в го-│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│содействие в получении │родах;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│социальных льгот, прав │отделы по делам моло-│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гарантий,            │дежи районных испол-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│предусмотренных        │нительных комитетов;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│законодательством      │отделы по делам моло-│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│для молодежи           │дежи городских испол-│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│нительных комитетов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│(в городах областного│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│подчинения)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│16. Взаимоотношения го-│отделы по делам рели-│Уполномоченный по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│сударства с религиозны-│гий и национальностей│делам религий и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│ми организациями, обще-│областных, Минского  │национальностей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│ственными объединениями│городского исполни-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│граждан, относящих себя│тельных комитетов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 национальным меньшин-│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│ствам, в том числе: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│обеспечение прав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│граждан на свободу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│совести и свободу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│вероисповедания;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│охрана и содействие в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│реализации прав граждан│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│Республики Беларусь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│различных национальнос-│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│тей в сферах культуры,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│образования, языка,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│информационного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│обеспечения    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│17. Экономика, финансы,│отделы экономики     │комитеты экономики,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│налогообложение        │местных администраций│главные финансовые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│(разъяснение налогового│районов в городах;   │управления, финансо-│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│законодательства),     │управления (отделы)  │вые управления (от-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│исчисление и уплата    │экономики, финансовые│делы) областных,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│обязательных платежей в│отделы местных       │Минского городского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│бюджет в случаях,      │администраций районов│исполнительных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│установленных актами   │в г.Минске;          │комитетов;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│Президента Республики  │отделы экономики, фи-│инспекции Министер-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│Беларусь,              │нансовые отделы рай- │ства по налогам и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│декларирование         │онных исполнительных │сборам по областям и│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│физическими лицами     │комитетов;           │г.Минску;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│доходов и имущества    │управления (отделы)  │Министерство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│экономики, финансовые│экономики;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│отделы городских ис- │Министерство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│полнительных комите- │финансов;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│тов (в городах об-   │Министерство по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│ластного подчинения);│налогам и сборам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│инспекции Министерст-│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│ва по налогам и сбо-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│рам по районам, горо-│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│дам, районам в горо-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│дах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7" w:history="1">
        <w:r>
          <w:rPr>
            <w:rFonts w:ascii="Courier New" w:hAnsi="Courier New" w:cs="Courier New"/>
            <w:color w:val="0000FF"/>
            <w:sz w:val="20"/>
            <w:szCs w:val="20"/>
          </w:rPr>
          <w:t>Указа</w:t>
        </w:r>
      </w:hyperlink>
      <w:r>
        <w:rPr>
          <w:rFonts w:ascii="Courier New" w:hAnsi="Courier New" w:cs="Courier New"/>
          <w:sz w:val="20"/>
          <w:szCs w:val="20"/>
        </w:rPr>
        <w:t xml:space="preserve"> Президента Республики Беларусь от 22.03.2011 N 119)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│(см. текст в предыдущей </w:t>
      </w:r>
      <w:hyperlink r:id="rId8" w:history="1">
        <w:r>
          <w:rPr>
            <w:rFonts w:ascii="Courier New" w:hAnsi="Courier New" w:cs="Courier New"/>
            <w:color w:val="0000FF"/>
            <w:sz w:val="20"/>
            <w:szCs w:val="20"/>
          </w:rPr>
          <w:t>редакции</w:t>
        </w:r>
      </w:hyperlink>
      <w:r>
        <w:rPr>
          <w:rFonts w:ascii="Courier New" w:hAnsi="Courier New" w:cs="Courier New"/>
          <w:sz w:val="20"/>
          <w:szCs w:val="20"/>
        </w:rPr>
        <w:t>)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│17-1. Предпринима-     │инспекции            │Министерство по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│тельская и ремесленная │Министерства по      │налогам и сборам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│деятельность,          │налогам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│деятельность по        │и сборам по областям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│оказанию услуг в сфере │и г. Минску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│агроэкотуризма, порядок│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│приема наличных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│денежных средств при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│реализации товаров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│(работ, услуг),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│использования кассовых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│суммирующих аппаратов,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│специальных    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│компьютерных систем,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│билетопечатающих машин,│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│таксометров, игорный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│бизнес, производство и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│оборот алкогольной,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│непищевой      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│спиртосодержащей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│продукции, непищевого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│этилового спирта и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│табачных изделий,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│оборот табачного сырья,│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│маркировка товаров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│контрольными   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│(идентификационными)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│знаками, обращение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│нефтяного жидкого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│топлива        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17-1    введен   </w:t>
      </w:r>
      <w:hyperlink r:id="rId9" w:history="1">
        <w:r>
          <w:rPr>
            <w:rFonts w:ascii="Courier New" w:hAnsi="Courier New" w:cs="Courier New"/>
            <w:color w:val="0000FF"/>
            <w:sz w:val="20"/>
            <w:szCs w:val="20"/>
          </w:rPr>
          <w:t>Указом</w:t>
        </w:r>
      </w:hyperlink>
      <w:r>
        <w:rPr>
          <w:rFonts w:ascii="Courier New" w:hAnsi="Courier New" w:cs="Courier New"/>
          <w:sz w:val="20"/>
          <w:szCs w:val="20"/>
        </w:rPr>
        <w:t xml:space="preserve">    Президента   Республики    Беларусь│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 22.03.2011 N 119)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│18. Распоряжение       │фонды государственно-│Фонд государственно-│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│государственным        │го имущества област- │го имущества Госу-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│имуществом и его       │ных, Минского город- │дарственного комите-│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│приватизация           │ского исполнительных │та по имуществу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│комитетов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│19. Государственная    │территориальные орга-│научно-производст-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│регистрация недвижимого│низации по государст-│венное государствен-│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│имущества, прав на него│венной регистрации   │ное республиканское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сделок с ним         │недвижимого имущест- │унитарное предприя-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│ва, прав на него и   │тие "Национальное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│сделок с ним         │кадастровое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│агентство";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│Государственный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│комитет по имуществу│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│20. Землеустройство и  │сельские, поселковые │землеустроительные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│землепользование       │исполнительные       │службы областных и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│комитеты,            │Минского городского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│землеустроительные   │исполнительных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│службы городских     │комитетов,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│(городов областного  │Государственный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│подчинения), районных│комитет по имуществу│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│исполнительных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│комитетов; местные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│администрации районов│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│в г. Минске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│(п. 20 в ред. </w:t>
      </w:r>
      <w:hyperlink r:id="rId10" w:history="1">
        <w:r>
          <w:rPr>
            <w:rFonts w:ascii="Courier New" w:hAnsi="Courier New" w:cs="Courier New"/>
            <w:color w:val="0000FF"/>
            <w:sz w:val="20"/>
            <w:szCs w:val="20"/>
          </w:rPr>
          <w:t>Указа</w:t>
        </w:r>
      </w:hyperlink>
      <w:r>
        <w:rPr>
          <w:rFonts w:ascii="Courier New" w:hAnsi="Courier New" w:cs="Courier New"/>
          <w:sz w:val="20"/>
          <w:szCs w:val="20"/>
        </w:rPr>
        <w:t xml:space="preserve"> Президента Республики Беларусь  от  11.12.2009│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│N 622)                  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│(см. текст в предыдущей </w:t>
      </w:r>
      <w:hyperlink r:id="rId11" w:history="1">
        <w:r>
          <w:rPr>
            <w:rFonts w:ascii="Courier New" w:hAnsi="Courier New" w:cs="Courier New"/>
            <w:color w:val="0000FF"/>
            <w:sz w:val="20"/>
            <w:szCs w:val="20"/>
          </w:rPr>
          <w:t>редакции</w:t>
        </w:r>
      </w:hyperlink>
      <w:r>
        <w:rPr>
          <w:rFonts w:ascii="Courier New" w:hAnsi="Courier New" w:cs="Courier New"/>
          <w:sz w:val="20"/>
          <w:szCs w:val="20"/>
        </w:rPr>
        <w:t>)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│21. Военная служба, в  │городские, районные, │Министерство обороны│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│том числе:             │областные военные ко-│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│исполнение гражданами  │миссариаты, воинские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│воинской обязанности   │части, военные учеб-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│(воинский учет, призыв │ные заведения, орга-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военную службу, про-│низации Вооруженных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│хождение военной службы│Сил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 призыву, призыв на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│службу в резерве и про-│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│хождение службы в ре-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│зерве, состояние в за-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│пасе, призыв на военные│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специальные сборы и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│их прохождение);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│поступление граждан на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│военную службу по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│контракту;     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│прохождение военной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│службы;        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│социальное обеспечение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│военнослужащих, граж-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│данского персонала Воо-│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│руженных Сил, граждан,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│уволенных с военной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│службы, и членов их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│семей;         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│увековечение памяти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│защитников Отечества и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│жертв войны, розыск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│архивных документов,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│подтверждающих участие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│граждан или членов их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│семей в Великой Отече-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│ственной войне, в бое-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│вых действиях на терри-│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│тории других государств│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│22. Связь и информати- │республиканское      │Министерство связи и│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│зация, в том числе:    │унитарное предприятие│информатизации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│обеспечение государст- │электросвязи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│венных минимальных со- │"Белтелеком";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│циальных стандартов в  │республиканское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│области связи;         │унитарное предприятие│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│реализация государст-  │почтовой связи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│венной политики        │"Белпочта"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 области связи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│оказание услуг почтовой│городские, районные  │республиканское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│связи, электросвязи и  │узлы почтовой связи, │унитарное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│радиосвязи             │филиалы республикан- │предприятие почтовой│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│ского унитарного     │связи "Белпочта";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│предприятия почтовой │республиканское уни-│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│связи "Белпочта",    │тарное предприятие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│производство "Минская│электросвязи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│почта" республикан-  │"Белтелеком";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│ского унитарного     │республиканское уни-│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│предприятия почтовой │тарное предприятие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│связи "Белпочта",    │"Белорусский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│городские, районные  │радиотелевизионный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│узлы электросвязи,   │передающий центр";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│филиалы республикан- │Министерство связи и│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│ского унитарного     │информатизации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│предприятия электро-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│связи "Белтелеком",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│филиалы республикан-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│ского унитарного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│предприятия "Белорус-│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│ский радиотелевизион-│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│ный передающий центр"│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│территории             │отделы идеологической│главные управления,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│функционирования систем│работы местных       │управления (отделы)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│кабельного телевидения │администраций районов│идеологической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│в городах;           │работы областных,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│отделы идеологической│Минского городского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│работы районных      │исполнительных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│исполнительных       │комитетов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│комитетов;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│отделы идеологической│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│работы городских ис-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│полнительных комите-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│тов (в городах об-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│ластного подчинения)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│эксплуатация систем    │областные отделения  │республиканское уни-│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│кабельного телевидения │республиканского уни-│тарное предприятие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│тарного предприятия  │по надзору за элект-│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│по надзору за элект- │росвязью "БелГИЭ";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│росвязью "БелГИЭ"    │Министерство связи и│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                     │информатизации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│23. Охрана окружающей  │государственные орга-│Департамент по гео-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│среды и рациональное   │низации, подчиненные │логии Министерства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│использование природных│Министерству природ- │природных ресурсов и│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│ресурсов, экологическая│ных ресурсов и охраны│охраны окружающей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│безопасность           │окружающей среды;    │среды;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│областные, Минский   │Департамент по гид-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     │городской комитеты   │рометеорологии Мини-│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│природных ресурсов и │стерства природных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│охраны окружающей    │ресурсов и охраны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│среды, районные и    │окружающей среды;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│городские инспекции  │Министерство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│природных ресурсов и │природных ресурсов и│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│охраны окружающей    │охраны окружающей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│среды                │среды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│24. Распространение    │отделы идеологической│главные управления,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│массовой информации, в │работы местных       │управления (отделы)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│том числе:             │администраций районов│идеологической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│реализация государст-  │в городах;           │работы областных,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│венной политики в сфере│отделы идеологической│Минского городского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│массовой информации,   │работы районных      │исполнительных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│книгоиздания, полигра- │исполнительных       │комитетов;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│фии и распространения  │комитетов;           │Министерство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│издательской продукции;│отделы идеологической│информации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│контроль за соблюдением│работы городских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│средствами массовой ин-│исполнительных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│формации, юридическими │комитетов (в городах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│лицами и индивидуальны-│областного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│ми предпринимателями,  │подчинения)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│осуществляющими изда-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│тельскую, полиграфиче-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│скую деятельность,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│деятельность по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│распространению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│издательской продукции,│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│законодательства;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│перечень программ в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│системах кабельного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│телевидения    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├───────────────────────┼─────────────────────┼────────────────────┤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│25. Страхование, в том │главные управления   │Министерство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│числе:                 │Министерства финансов│финансов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│реализация             │по областям и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│государственной        │г.Минску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│политики в области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│страховой деятельности;│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│контроль за применением│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│законодательства о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│страховании;   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│страховые выплаты по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│обязательным видам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│страхования;   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│медицинское    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│страхование;   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│страхование имущества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│юридических лиц и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│граждан, другие виды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│добровольного          │                     │                    │</w:t>
      </w:r>
    </w:p>
    <w:p w:rsidR="00037806" w:rsidRDefault="00037806" w:rsidP="0003780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│страхования            │                     │                    │</w:t>
      </w:r>
    </w:p>
    <w:p w:rsidR="00037806" w:rsidRPr="001120EA" w:rsidRDefault="00037806" w:rsidP="00037806">
      <w:pPr>
        <w:pStyle w:val="ConsPlusCell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└───────────────────────┴─────────────────────┴─────────────────</w:t>
      </w:r>
    </w:p>
    <w:p w:rsidR="00037806" w:rsidRDefault="00037806" w:rsidP="00037806">
      <w:pPr>
        <w:ind w:firstLine="708"/>
      </w:pPr>
    </w:p>
    <w:p w:rsidR="003C5099" w:rsidRDefault="003C5099"/>
    <w:sectPr w:rsidR="003C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1B"/>
    <w:rsid w:val="00037806"/>
    <w:rsid w:val="003C5099"/>
    <w:rsid w:val="00AA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378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378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ED7063CD430BB985AAB99564AEC96C62D7469E916E2A7C7356FD79FA36355C9A9D3DF30230E06B65AE18C9f6JF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ED7063CD430BB985AAB99564AEC96C62D7469E91662E747D56F724F03E6C50989A32AC1537A96764AE18C06DfFJ0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ED7063CD430BB985AAB99564AEC96C62D7469E91602B727E56FD79FA36355C9A9D3DF30230E06B65AE18C7f6J9P" TargetMode="External"/><Relationship Id="rId11" Type="http://schemas.openxmlformats.org/officeDocument/2006/relationships/hyperlink" Target="consultantplus://offline/ref=CEED7063CD430BB985AAB99564AEC96C62D7469E916E2E727B5CFD79FA36355C9A9D3DF30230E06B65AE18C9f6JCP" TargetMode="External"/><Relationship Id="rId5" Type="http://schemas.openxmlformats.org/officeDocument/2006/relationships/hyperlink" Target="consultantplus://offline/ref=CEED7063CD430BB985AAB99564AEC96C62D7469E916E2E71735CFD79FA36355C9A9D3DF30230E06B65AE18C4f6JFP" TargetMode="External"/><Relationship Id="rId10" Type="http://schemas.openxmlformats.org/officeDocument/2006/relationships/hyperlink" Target="consultantplus://offline/ref=CEED7063CD430BB985AAB99564AEC96C62D7469E916E2A737E5CFD79FA36355C9A9D3DF30230E06B65AE18C6f6JD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ED7063CD430BB985AAB99564AEC96C62D7469E91662E747D56F724F03E6C50989A32AC1537A96764AE18C06DfFJ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7909</Words>
  <Characters>45085</Characters>
  <Application>Microsoft Office Word</Application>
  <DocSecurity>0</DocSecurity>
  <Lines>375</Lines>
  <Paragraphs>105</Paragraphs>
  <ScaleCrop>false</ScaleCrop>
  <Company>*</Company>
  <LinksUpToDate>false</LinksUpToDate>
  <CharactersWithSpaces>52889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 В. Сергеев</dc:creator>
  <cp:keywords/>
  <dc:description/>
  <cp:lastModifiedBy>Д. В. Сергеев</cp:lastModifiedBy>
  <cp:revision>2</cp:revision>
  <dcterms:created xsi:type="dcterms:W3CDTF">2013-07-18T07:03:00Z</dcterms:created>
  <dcterms:modified xsi:type="dcterms:W3CDTF">2013-07-18T07:03:00Z</dcterms:modified>
</cp:coreProperties>
</file>