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A" w:rsidRPr="00C522CE" w:rsidRDefault="008D2A2A" w:rsidP="008D2A2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8D2A2A" w:rsidRPr="00C522CE" w:rsidRDefault="008D2A2A" w:rsidP="008D2A2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8D2A2A" w:rsidRPr="00C522CE" w:rsidRDefault="008D2A2A" w:rsidP="008D2A2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8D2A2A" w:rsidRPr="00C522CE" w:rsidRDefault="008D2A2A" w:rsidP="008D2A2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8D2A2A" w:rsidRPr="00C522CE" w:rsidRDefault="008D2A2A" w:rsidP="008D2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D2A2A" w:rsidRPr="00C522CE" w:rsidRDefault="008D2A2A" w:rsidP="008D2A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8D2A2A" w:rsidRPr="00C522CE" w:rsidRDefault="008D2A2A" w:rsidP="008D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2A2A" w:rsidRPr="00C522CE" w:rsidRDefault="008D2A2A" w:rsidP="008D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8D2A2A" w:rsidRPr="00C522CE" w:rsidRDefault="008D2A2A" w:rsidP="008D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9</w:t>
      </w:r>
    </w:p>
    <w:p w:rsidR="008D2A2A" w:rsidRPr="00C522CE" w:rsidRDefault="008D2A2A" w:rsidP="008D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8D2A2A" w:rsidRDefault="008D2A2A" w:rsidP="008D2A2A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</w:p>
    <w:p w:rsidR="008D2A2A" w:rsidRDefault="008D2A2A" w:rsidP="008D2A2A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регистрации Божко А.М. кандидатом в депутаты Палаты представителей Национального собрания Республики Беларусь седьмого созыва</w:t>
      </w:r>
    </w:p>
    <w:p w:rsidR="008D2A2A" w:rsidRDefault="008D2A2A" w:rsidP="008D2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2A2A" w:rsidRDefault="008D2A2A" w:rsidP="008D2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2A2A" w:rsidRDefault="008D2A2A" w:rsidP="008D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Проверив соответствие порядка выдвижения Божко Андрея Михайловича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8D2A2A" w:rsidRDefault="008D2A2A" w:rsidP="008D2A2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2A2A" w:rsidRPr="00624023" w:rsidRDefault="008D2A2A" w:rsidP="008D2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Божко Андрея Михайловича, </w:t>
      </w:r>
      <w:r>
        <w:rPr>
          <w:rFonts w:ascii="Times New Roman" w:hAnsi="Times New Roman" w:cs="Times New Roman"/>
          <w:sz w:val="30"/>
          <w:szCs w:val="30"/>
        </w:rPr>
        <w:t>01.02.</w:t>
      </w:r>
      <w:r w:rsidRPr="00624023">
        <w:rPr>
          <w:rFonts w:ascii="Times New Roman" w:hAnsi="Times New Roman" w:cs="Times New Roman"/>
          <w:sz w:val="30"/>
          <w:szCs w:val="30"/>
        </w:rPr>
        <w:t>1990 года рождения, заместителя директора частного производственно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24023">
        <w:rPr>
          <w:rFonts w:ascii="Times New Roman" w:hAnsi="Times New Roman" w:cs="Times New Roman"/>
          <w:sz w:val="30"/>
          <w:szCs w:val="30"/>
        </w:rPr>
        <w:t>торгового унитарного предприятия «</w:t>
      </w:r>
      <w:proofErr w:type="spellStart"/>
      <w:r w:rsidRPr="00624023">
        <w:rPr>
          <w:rFonts w:ascii="Times New Roman" w:hAnsi="Times New Roman" w:cs="Times New Roman"/>
          <w:sz w:val="30"/>
          <w:szCs w:val="30"/>
        </w:rPr>
        <w:t>Мирубир</w:t>
      </w:r>
      <w:proofErr w:type="spellEnd"/>
      <w:r w:rsidRPr="00624023">
        <w:rPr>
          <w:rFonts w:ascii="Times New Roman" w:hAnsi="Times New Roman" w:cs="Times New Roman"/>
          <w:sz w:val="30"/>
          <w:szCs w:val="30"/>
        </w:rPr>
        <w:t xml:space="preserve">», проживающего в городе Горки, члена Республиканской партии. </w:t>
      </w:r>
    </w:p>
    <w:p w:rsidR="008D2A2A" w:rsidRDefault="008D2A2A" w:rsidP="008D2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Выдать Божко А.М. удостоверение кандидата в депутаты Палаты представителей.</w:t>
      </w:r>
    </w:p>
    <w:p w:rsidR="008D2A2A" w:rsidRDefault="008D2A2A" w:rsidP="008D2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2A2A" w:rsidRPr="00C522CE" w:rsidRDefault="008D2A2A" w:rsidP="008D2A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8D2A2A" w:rsidRPr="00C522CE" w:rsidRDefault="008D2A2A" w:rsidP="008D2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2A2A" w:rsidRDefault="008D2A2A" w:rsidP="008D2A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66D38" w:rsidRPr="008D2A2A" w:rsidRDefault="00966D38">
      <w:pPr>
        <w:rPr>
          <w:rFonts w:ascii="Times New Roman" w:hAnsi="Times New Roman" w:cs="Times New Roman"/>
          <w:sz w:val="30"/>
          <w:szCs w:val="30"/>
        </w:rPr>
      </w:pPr>
    </w:p>
    <w:sectPr w:rsidR="00966D38" w:rsidRPr="008D2A2A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73E"/>
    <w:multiLevelType w:val="hybridMultilevel"/>
    <w:tmpl w:val="B7D03524"/>
    <w:lvl w:ilvl="0" w:tplc="17906F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A2A"/>
    <w:rsid w:val="008D2A2A"/>
    <w:rsid w:val="00966D38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A"/>
  </w:style>
  <w:style w:type="paragraph" w:styleId="2">
    <w:name w:val="heading 2"/>
    <w:basedOn w:val="a"/>
    <w:next w:val="a"/>
    <w:link w:val="20"/>
    <w:qFormat/>
    <w:rsid w:val="008D2A2A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A2A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8D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XxX Studio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2019-10-24T08:40:00Z</dcterms:created>
  <dcterms:modified xsi:type="dcterms:W3CDTF">2019-10-24T08:40:00Z</dcterms:modified>
</cp:coreProperties>
</file>